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500"/>
          <w:sz w:val="18"/>
          <w:szCs w:val="18"/>
          <w:u w:val="none"/>
          <w:shd w:fill="auto" w:val="clear"/>
          <w:vertAlign w:val="baseline"/>
          <w:rtl w:val="0"/>
        </w:rPr>
        <w:t xml:space="preserve">พฯ 1ทายายllปไข่ เชียงใหม่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d00"/>
          <w:sz w:val="18"/>
          <w:szCs w:val="18"/>
          <w:u w:val="none"/>
          <w:shd w:fill="auto" w:val="clear"/>
          <w:vertAlign w:val="baseline"/>
          <w:rtl w:val="0"/>
        </w:rPr>
        <w:t xml:space="preserve">คณะศิลปศาสตร์ ปริญญาศิลปศาสตรบัณฑิต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e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9 นางสาวกัญญาวีร์ ปูยอาภัย นางสาวสิริวรรณ ซูโคกกรวด นางสาวจันทร์จิรา เขื่อนแก้ว นางสาวกิ่งฟ้า เดชเกิด นางสาวไทหย่ง แซ่เขา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300"/>
          <w:sz w:val="22"/>
          <w:szCs w:val="22"/>
          <w:u w:val="none"/>
          <w:shd w:fill="auto" w:val="clear"/>
          <w:vertAlign w:val="baseline"/>
          <w:rtl w:val="0"/>
        </w:rPr>
        <w:t xml:space="preserve">นายดําา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c00"/>
          <w:sz w:val="26"/>
          <w:szCs w:val="26"/>
          <w:u w:val="none"/>
          <w:shd w:fill="auto" w:val="clear"/>
          <w:vertAlign w:val="baseline"/>
          <w:rtl w:val="0"/>
        </w:rPr>
        <w:t xml:space="preserve">ม็องเพย นางสาวธาราภรณ์ ฤกษ์ดี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นางสาวเนตรนภา บุญประกอบ นางสาวนสาม 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นางสาวพรพิมล แจ้งสว่าง นางสุกรภัทรวรรณ สัมมาวรณ์ นางสาวศิญาภรณ์ ศรศิริ นายภูวนาถ กุลณา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นางสาวสิริส มันเสียง นางสาววรวณราก ฤทธิไกรเดชา นางสาวสุกัญญา พรรณจริต นางสาววตา ศุภนาม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นางสาวอัจฉราพร ตาเฟื่อง นางสาวอัจฉราพร พุทธิมา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0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6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นางสาวกันตินันท์ นางสาวซ่ออัจฉรา นายฐาปกรณ์ นางสาวพรพิมล นายโรจน์สุวรรณ นางสาววรียก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28"/>
          <w:szCs w:val="28"/>
          <w:u w:val="none"/>
          <w:shd w:fill="auto" w:val="clear"/>
          <w:vertAlign w:val="baseline"/>
          <w:rtl w:val="0"/>
        </w:rPr>
        <w:t xml:space="preserve">พูลรักษา อินทร์กอง คําวงษ์ษา กบิลสิงห์ เรียนรักเรา สลุงใหญ่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7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นางสาวอารียา พิชยา นางสาวนิชกานต์ มูลคร์ นายรัฐศาสตร์ ช่วยสุวรรณ์ นายวรากร สุระยศ นางสาวอัจฉราพรรณ บุญโทย นางสาวอัญชีราที่พย์ แก้วทิศ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3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ปริญญาศิลปศาสตรบัณฑิต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นางสาวกาชกร นางสาวกรรวี นายกฤตรกร นางสาวกวินนา นางสาวก้อย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24"/>
          <w:szCs w:val="24"/>
          <w:u w:val="none"/>
          <w:shd w:fill="auto" w:val="clear"/>
          <w:vertAlign w:val="baseline"/>
          <w:rtl w:val="0"/>
        </w:rPr>
        <w:t xml:space="preserve">สุขสุก แต่มจํารัส เป็นกะตา แช่มชน คํามี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3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นางสาวกัญฐณ์ชญา สมหวัง นางสาวยิ่งกาญจน์ พุทชัยสง นางสาวเกสร? ทนทาน นางสาวจารุวรรณ เชื้อสลุง นางสาวจุฬารัตน์ บัวใส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