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  <w:rtl w:val="0"/>
        </w:rPr>
        <w:t xml:space="preserve">มห้ไทบไล้อยเเม่โจ เชียงใหม่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b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นางสาวกรรณิการ์ โตยาพรม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นางสาวกุลนันท์ ขันธวงศ์ นายเขมนั้นท์ กายาชัย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b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นางสาวเกศราภรณ์ นาทะสั้น นางสาวงาม สงอินทร์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9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นางสาวจิดาภา บุญน้อม นางสาวจารุวรรณ ทองดีเลิศ นายจีรพันธ์ ปรอินต๊ะ นางสาวจิรวัลย์จานนท์ อ่อนศรี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700"/>
          <w:sz w:val="24"/>
          <w:szCs w:val="24"/>
          <w:u w:val="none"/>
          <w:shd w:fill="auto" w:val="clear"/>
          <w:vertAlign w:val="baseline"/>
          <w:rtl w:val="0"/>
        </w:rPr>
        <w:t xml:space="preserve">นายณรงค์ศักดิ์ แก้วอินทร์ นายณรงค์ฤทธิ์ พิมพ์มี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9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นางสาวปวีณา สิทธิบัง นางสาวธีรารัตน์ เนื้อผง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b00"/>
          <w:sz w:val="26"/>
          <w:szCs w:val="26"/>
          <w:u w:val="none"/>
          <w:shd w:fill="auto" w:val="clear"/>
          <w:vertAlign w:val="baseline"/>
          <w:rtl w:val="0"/>
        </w:rPr>
        <w:t xml:space="preserve">นายยุทธนา กูนา นางสาวนุชวรา คีรีเลิศธรรม นางสาวลล็ตา เกียรติสมาน : นาย พงษ์ทวี เทียมหันตั้ง นายวิริราณ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e00"/>
          <w:sz w:val="22"/>
          <w:szCs w:val="22"/>
          <w:u w:val="none"/>
          <w:shd w:fill="auto" w:val="clear"/>
          <w:vertAlign w:val="baseline"/>
          <w:rtl w:val="0"/>
        </w:rPr>
        <w:t xml:space="preserve">สารเก่ง นายพลวัต พรมวงษ์ปัย นางสาววรางคะ? อินทะชาติ นTE พิสิฐพล จําปา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00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นายวัชรินทร์ คาดิน นางสาวกันวิสาข์ ชุมประเสริฐ นายวิทยา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  <w:rtl w:val="0"/>
        </w:rPr>
        <w:t xml:space="preserve">มโนชัย นางสาววาสนา ร้อยพุง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a00"/>
          <w:sz w:val="24"/>
          <w:szCs w:val="24"/>
          <w:u w:val="none"/>
          <w:shd w:fill="auto" w:val="clear"/>
          <w:vertAlign w:val="baseline"/>
          <w:rtl w:val="0"/>
        </w:rPr>
        <w:t xml:space="preserve">นายศรศักดิ์ โคตรภูมิ นางสาวศุภรัสม โครงกาพย์ นางสาวศิโรรัตน์ ศรีแก้ว นางสาวสตาพร เที่ยกถา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c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นางสาวสกุลทิพย์ จันทร์รับ นางสาวสิริวัตน์ มะขามป้อม นายสมชัย สังข์สุวรรณ นายสุทธิพล ปืนแข็ง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e00"/>
          <w:sz w:val="26"/>
          <w:szCs w:val="26"/>
          <w:u w:val="none"/>
          <w:shd w:fill="auto" w:val="clear"/>
          <w:vertAlign w:val="baseline"/>
          <w:rtl w:val="0"/>
        </w:rPr>
        <w:t xml:space="preserve">นายอติเทพ วงศ์เจริญ นายอนุสรณ์ เอี่ยมสุดใจ นางสาวอัญชนาธร คงถาวร นางสาวอัจฉราพร เผดิบ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นางสาวอุทุมพร พรหมเมศร์ นางสาวอินทุอร์ พุ่มพุก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นางสาวอุษาวดี ดวงดาษ นายกฤชษฐา Asยาม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c00"/>
          <w:sz w:val="24"/>
          <w:szCs w:val="24"/>
          <w:u w:val="none"/>
          <w:shd w:fill="auto" w:val="clear"/>
          <w:vertAlign w:val="baseline"/>
          <w:rtl w:val="0"/>
        </w:rPr>
        <w:t xml:space="preserve">นายกิตตินันท์ ตระกูสคล้ายสุข นายจตุรนต์ งามสมบัติ นายจตุพล เพิ่มคีรี นายณัตยา จิตอารีย์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800"/>
          <w:sz w:val="24"/>
          <w:szCs w:val="24"/>
          <w:u w:val="none"/>
          <w:shd w:fill="auto" w:val="clear"/>
          <w:vertAlign w:val="baseline"/>
          <w:rtl w:val="0"/>
        </w:rPr>
        <w:t xml:space="preserve">นายชุติพงศ์ ที่ฆาวงศ์ นายวิชัย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800"/>
          <w:sz w:val="26"/>
          <w:szCs w:val="26"/>
          <w:u w:val="none"/>
          <w:shd w:fill="auto" w:val="clear"/>
          <w:vertAlign w:val="baseline"/>
          <w:rtl w:val="0"/>
        </w:rPr>
        <w:t xml:space="preserve">ที่วพงษ์งาม นายฐาปกรณ์ วิชาน นายอติศักดิ์ สาเมาะ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b00"/>
          <w:sz w:val="24"/>
          <w:szCs w:val="24"/>
          <w:u w:val="none"/>
          <w:shd w:fill="auto" w:val="clear"/>
          <w:vertAlign w:val="baseline"/>
          <w:rtl w:val="0"/>
        </w:rPr>
        <w:t xml:space="preserve">นายทวี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c00"/>
          <w:sz w:val="24"/>
          <w:szCs w:val="24"/>
          <w:u w:val="none"/>
          <w:shd w:fill="auto" w:val="clear"/>
          <w:vertAlign w:val="baseline"/>
          <w:rtl w:val="0"/>
        </w:rPr>
        <w:t xml:space="preserve">ก็มวิทยา นายชุมพร พัฒนาศาสตร์กุล นายท่าน อุดมวงษ์ นายสรวุฒิ ปัดภาษี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60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นายพงษ์พิชิต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b000"/>
          <w:sz w:val="24"/>
          <w:szCs w:val="24"/>
          <w:u w:val="none"/>
          <w:shd w:fill="auto" w:val="clear"/>
          <w:vertAlign w:val="baseline"/>
          <w:rtl w:val="0"/>
        </w:rPr>
        <w:t xml:space="preserve">บุญชื่น นางสาวกนกวรรณ บํารุง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นางสาวภัสสูตร เกษาพันธ์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