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500"/>
          <w:sz w:val="18"/>
          <w:szCs w:val="18"/>
          <w:u w:val="none"/>
          <w:shd w:fill="auto" w:val="clear"/>
          <w:vertAlign w:val="baseline"/>
          <w:rtl w:val="0"/>
        </w:rPr>
        <w:t xml:space="preserve">ISIะไSTUU5Igrid3 EF แฮรสัยail ลง ๔)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  <w:rtl w:val="0"/>
        </w:rPr>
        <w:t xml:space="preserve">1.ที่ 53 22" TL. I A.ศ17:25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  <w:rtl w:val="0"/>
        </w:rPr>
        <w:t xml:space="preserve">4 622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a00"/>
          <w:sz w:val="18"/>
          <w:szCs w:val="18"/>
          <w:u w:val="none"/>
          <w:shd w:fill="auto" w:val="clear"/>
          <w:vertAlign w:val="baseline"/>
          <w:rtl w:val="0"/>
        </w:rPr>
        <w:t xml:space="preserve">LONYS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นางสาวจุฬาลักษ์ นางสาวชฎาพร นายธนกฤต นางสาวนันทิดๆ นางสาวนิจกาล นางสาวเนตรชนก นางสาวฟองฝน นางสาวมินท์ธิตา นางสาววนัฐชฎา นางสาววรรณา นายวรวิทย์ นางสาวสุกัญญา นางสาวสุทธิดา นางสาวสุทธิดา นางสาวสุนิสา นางสาวสุพร นางสาวสุวรา นายเอกอรรณพ นางสาวอรอนงค์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4"/>
          <w:szCs w:val="24"/>
          <w:u w:val="none"/>
          <w:shd w:fill="auto" w:val="clear"/>
          <w:vertAlign w:val="baseline"/>
          <w:rtl w:val="0"/>
        </w:rPr>
        <w:t xml:space="preserve">ตบหน่อ ชัยวิเชียร กันทะ ศรีสุวรรณ์ ผ่านพินิจ ไวยเนตร์ ขึ้นทะนาม จันอัครพงศ์ วัตพงพี บุญสูง สายนุช กลิ่นกุหลาบ ข็มจันทร์ พุฒซ้อน สาริกา เป็นจิตต์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นางสาวนาตยา แก้วมๆ นางสาวกนกวรรณ ทองเจือ นางสาวกมลลักษณ์ โพธิ์เกษม นายกุลกิตติ์ คําเขียว นายขจรศักดิ์ แสงเจริญกุล นางสาวจรีญญา ศรีวราช นายจอมพจน์ คชสาร นายจิรศักดิ์ ตาเที่ยว นายเจตสุรินทร์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600"/>
          <w:sz w:val="22"/>
          <w:szCs w:val="22"/>
          <w:u w:val="none"/>
          <w:shd w:fill="auto" w:val="clear"/>
          <w:vertAlign w:val="baseline"/>
          <w:rtl w:val="0"/>
        </w:rPr>
        <w:t xml:space="preserve">ไชยวัฒน์ นางสาวเขตสุราๆ กรรณสมพร นางสาวณรีสสา คําภา นายธนบดี ขึ้นทะสีมา นายธนวิชญ์ แสงสูง นางสาวประวีณา ศรีทองชัย นางสาวปิยธิดา นักรถ นางสาวพิไลลักษณ์ ขัตเนตร นางสาวรุ่งทิวา แสงนวิซ นายศรายุทธ วงศาศใณาจารย์ นายศิรา เพ็ชรหาญ เกษมาลา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  <w:rtl w:val="0"/>
        </w:rPr>
        <w:t xml:space="preserve">ฝอยทอง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400"/>
          <w:sz w:val="22"/>
          <w:szCs w:val="22"/>
          <w:u w:val="none"/>
          <w:shd w:fill="auto" w:val="clear"/>
          <w:vertAlign w:val="baseline"/>
          <w:rtl w:val="0"/>
        </w:rPr>
        <w:t xml:space="preserve">สุพรปวร จันทนมาธร นายอภินันท์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9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ปริญญารัฐศาสตรบัณฑิต เกียรตินิยมอันดับ 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นางสาวกนกทิพย์ นางสาวกมลชนก นางสาวนพรัตน์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4"/>
          <w:szCs w:val="24"/>
          <w:u w:val="none"/>
          <w:shd w:fill="auto" w:val="clear"/>
          <w:vertAlign w:val="baseline"/>
          <w:rtl w:val="0"/>
        </w:rPr>
        <w:t xml:space="preserve">อินทโชติ พูลศิลป์ ลิลา นางสาวสุรัตนา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8"/>
          <w:szCs w:val="28"/>
          <w:u w:val="none"/>
          <w:shd w:fill="auto" w:val="clear"/>
          <w:vertAlign w:val="baseline"/>
          <w:rtl w:val="0"/>
        </w:rPr>
        <w:t xml:space="preserve">นายรัตนพงศ์ นางสาววนิดา นางสาวผู้ 1 ตร) นคร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26"/>
          <w:szCs w:val="26"/>
          <w:u w:val="none"/>
          <w:shd w:fill="auto" w:val="clear"/>
          <w:vertAlign w:val="baseline"/>
          <w:rtl w:val="0"/>
        </w:rPr>
        <w:t xml:space="preserve">มีวันเบี้ย ไฝเครือ เทพเทียน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