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41087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4108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a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fa900"/>
          <w:sz w:val="18"/>
          <w:szCs w:val="18"/>
          <w:u w:val="none"/>
          <w:shd w:fill="auto" w:val="clear"/>
          <w:vertAlign w:val="baseline"/>
          <w:rtl w:val="0"/>
        </w:rPr>
        <w:t xml:space="preserve">LH1GIF fiแม่ใจ เซียvl6ม่ Maejo University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9c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9c0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ปริญญาบริหารธุรกิจบัณฑิต นางสาวกชกม7ๆ หวงสัจจะกูล นายณัฐวุฒิ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a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fad00"/>
          <w:sz w:val="18"/>
          <w:szCs w:val="18"/>
          <w:u w:val="none"/>
          <w:shd w:fill="auto" w:val="clear"/>
          <w:vertAlign w:val="baseline"/>
          <w:rtl w:val="0"/>
        </w:rPr>
        <w:t xml:space="preserve">แปงยา นางสาวกนกพร ครีประสมุทอง นายทวีชัย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4b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4b300"/>
          <w:sz w:val="18"/>
          <w:szCs w:val="18"/>
          <w:u w:val="none"/>
          <w:shd w:fill="auto" w:val="clear"/>
          <w:vertAlign w:val="baseline"/>
          <w:rtl w:val="0"/>
        </w:rPr>
        <w:t xml:space="preserve">คตรงาน นางสาวกนกวรรณ ขวัญวงศ์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2a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2ab00"/>
          <w:sz w:val="18"/>
          <w:szCs w:val="18"/>
          <w:u w:val="none"/>
          <w:shd w:fill="auto" w:val="clear"/>
          <w:vertAlign w:val="baseline"/>
          <w:rtl w:val="0"/>
        </w:rPr>
        <w:t xml:space="preserve">นายทศพล ต้นหลวงกาศ นางสาวกนกวรรณ อินตะปาน นางสาวทิพย์สุตา รียะตา นางสาวกรรณิการ์ ทิพสรู้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a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daa00"/>
          <w:sz w:val="24"/>
          <w:szCs w:val="24"/>
          <w:u w:val="none"/>
          <w:shd w:fill="auto" w:val="clear"/>
          <w:vertAlign w:val="baseline"/>
          <w:rtl w:val="0"/>
        </w:rPr>
        <w:t xml:space="preserve">นายธนวัฒน์ เกณหะวัน นายกฤษฎา อาหาญ นายธิติวุฒิ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a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fac00"/>
          <w:sz w:val="18"/>
          <w:szCs w:val="18"/>
          <w:u w:val="none"/>
          <w:shd w:fill="auto" w:val="clear"/>
          <w:vertAlign w:val="baseline"/>
          <w:rtl w:val="0"/>
        </w:rPr>
        <w:t xml:space="preserve">รียอด นางสาวกัญจน์รัซต์ เมืองสุวรรณ นายธีรโชติ ถาวรวงศ์ นายกันต์ วรรณเลิศ นายธีรภัทร สุคัมภีร์ นางสาวกัสยา กระแย้ม นางสาวนันซะๆ บุญโญ นายกิตติศักดิ์ กอมเนี นายนัทธพงศ์ นุชเนื่อง นายสุรพล บรวมชัย นางสาวนั้นธกาส ปุตเปียง นางสาวขนิษฐ” ม่วงงาม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2b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2b0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นางสาวนารีส ปีนัง นางสาวแคทลียา พรหมวังขวา นางสาวพณีพิมพ์ ศรีวิชัย นายจักรกฤษณ์ เฟื่องฟู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3a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3ae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นางสาวนิราวรรณ ใจบุญ นางสาวจันทพร นิติพิทยานนท์ นางสาวนุชนาถ บาทิพย์ นางสาวนฤมล อุ่นแก้ว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5a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5ad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นางสาวเบญจวรรณ แสงโส่ง นายเฉลิมชัย เตรียมอาย นางสาวปภาวรินทร์ มะนี้ นางสาวชญานิน ศรีโชค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2a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2ab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นางสาวปรียานุช วังตะยา นางสาวชฎาพร สมชัย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1a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1ae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นางสาวปณิดา วิจิตต์ นางสาวชิดชนก เนตรฝ่ายวง นางสาวปิยะรัตน์ จันทร์ นายเชิดพงษ์ คํายอง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1a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1ac00"/>
          <w:sz w:val="18"/>
          <w:szCs w:val="18"/>
          <w:u w:val="none"/>
          <w:shd w:fill="auto" w:val="clear"/>
          <w:vertAlign w:val="baseline"/>
          <w:rtl w:val="0"/>
        </w:rPr>
        <w:t xml:space="preserve">นัยปุณณภาพ เหมวัตถก นางสาวชญาณี รัฐพลวรรณชัย นายพงศกร เตหะทอง นายฐิติวุฒิ โควตระกูล ไ7งสาวพยอม คงสัม นายณรงค์เวทย์ ขึ้นกองงาม นางสาวพรพิม ตะปุก นางสาวเนฤทัย เครือวงศ์วัง นางสาวพิชนั้นก็ ไชยชนะ นางสาวณัฐกานต์ คําลือ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3ae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3ae00"/>
          <w:sz w:val="20"/>
          <w:szCs w:val="20"/>
          <w:u w:val="none"/>
          <w:shd w:fill="auto" w:val="clear"/>
          <w:vertAlign w:val="baseline"/>
          <w:rtl w:val="0"/>
        </w:rPr>
        <w:t xml:space="preserve">นายพีรฉัตร ปรรเลงเสนาะ นายนัฐกตล ไทยเกิต)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3ae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3ae00"/>
          <w:sz w:val="26"/>
          <w:szCs w:val="26"/>
          <w:u w:val="none"/>
          <w:shd w:fill="auto" w:val="clear"/>
          <w:vertAlign w:val="baseline"/>
          <w:rtl w:val="0"/>
        </w:rPr>
        <w:t xml:space="preserve">นายภานุพงษ์ บุตรแก้ว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