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ac00"/>
          <w:sz w:val="18"/>
          <w:szCs w:val="18"/>
          <w:u w:val="none"/>
          <w:shd w:fill="auto" w:val="clear"/>
          <w:vertAlign w:val="baseline"/>
          <w:rtl w:val="0"/>
        </w:rPr>
        <w:t xml:space="preserve">US 1วิทยาโรูแม่ มีรียนใหม่ Maejo 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a00"/>
          <w:sz w:val="18"/>
          <w:szCs w:val="18"/>
          <w:u w:val="none"/>
          <w:shd w:fill="auto" w:val="clear"/>
          <w:vertAlign w:val="baseline"/>
          <w:rtl w:val="0"/>
        </w:rPr>
        <w:t xml:space="preserve">อยู่ศรี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a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นางสาวชลดา ให้วายหอม นายชัยธวัช สามีตร นางสาวฐิตาพร ภัสรพงษ์กุล นางสาววิยาภรณ์ เอมอุทัย นางสาวณพิชญา วิรัชญานนท์ นางสาวณัฐชยา บรรทัดธรรม นายณัฐนัน วันเพ็ญ นางสาวณัฐปภัสร์ พูนหิรัญอุดมโชค นายณัฐพล นางสาวณัฐมนต์ ตรียาพัฒน์ นางสาวณัฐวิมล จักรนวรัตน์ นายณัฐวุฒิ วิสุทธิ์ทรัพย์ นายตรัสพงศ์ บุศย์นเพ็ชร นางสาวดวงจันทร์ กันทะนนท์ นางสาวดวงธิดา รีสาว นายเดโช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9b200"/>
          <w:sz w:val="26"/>
          <w:szCs w:val="26"/>
          <w:u w:val="none"/>
          <w:shd w:fill="auto" w:val="clear"/>
          <w:vertAlign w:val="baseline"/>
          <w:rtl w:val="0"/>
        </w:rPr>
        <w:t xml:space="preserve">เนตร์สว่าง นางสาวที่ติยากร พูลสวัสดิ์ นายเพพิทักษ์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a00"/>
          <w:sz w:val="26"/>
          <w:szCs w:val="26"/>
          <w:u w:val="none"/>
          <w:shd w:fill="auto" w:val="clear"/>
          <w:vertAlign w:val="baseline"/>
          <w:rtl w:val="0"/>
        </w:rPr>
        <w:t xml:space="preserve">ตาคา นายธนวัฒน์ ไพศาล นางสาวธัญญาลักษณ์ คํายนต์ นายธีรศักดิ์ ป็นธกาศ นายนิกาล แสงวงศ์ทอง นางสาวนัฏตยา ชัยวงศ์เวช นายปฏิภาณ ยุทธแสน นางสาวปัทมา จันตะบุญ นางสาวปานศร์ กาเรื่อง นางสาวพัชฎาพร แดงบุตร นางสาวพัชราภรณ์ เมฆะ นายพิฆเนศ เกียรติศิลป์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3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นางสาวพิชญา เพ็งจันทร์ นางสาวกชพรรณ เมืองเดช นายพิสิษฐ์ พันธ์ชน นายพีรณัฐ เลิศตระการนนท์ นางสาวเพลินพิเศศ คิดเลิศล้ําๆ นางสาวไพลิน เนียมมณี นางสาวภัทราพร เป็กธนู นายภาณุพงษ์ ช้างเนียม นายโมเดิช กิตติธรานุรักษ์ นายภูรกร ธนากูลทิพปภา นางสาวมินทร์ตรา ปัญญา นายเมธี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b00"/>
          <w:sz w:val="24"/>
          <w:szCs w:val="24"/>
          <w:u w:val="none"/>
          <w:shd w:fill="auto" w:val="clear"/>
          <w:vertAlign w:val="baseline"/>
          <w:rtl w:val="0"/>
        </w:rPr>
        <w:t xml:space="preserve">บัวเย็น นางสาวรสริน ฟองเงิน นายรัชชานนท์ ศรีคํา นางสาวรัตติกาส วิระแสง นางสาวรัตนาราม ชัยนันท์ นางสามตตา พรหม นางสาววนิดา ช่น นายวรพส ทิพย์สวัสดิ์ นางสาววรัญตร์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800"/>
          <w:sz w:val="22"/>
          <w:szCs w:val="22"/>
          <w:u w:val="none"/>
          <w:shd w:fill="auto" w:val="clear"/>
          <w:vertAlign w:val="baseline"/>
          <w:rtl w:val="0"/>
        </w:rPr>
        <w:t xml:space="preserve">คําฝัน นางสาววัชราพร แก้วประเสริฐ นางสาวศรัณย์ภัทร เนื่องมา นางสาวศศิธร อุยตระกูล นางสาฎศศิภัทรริน แก่นจักร นางสาวตา นิติวิชระกุล นายศิรภพ ชาประเสริฐ นายศิรวิทย์ นางสาวศิริพร ทองแขวนอยู่ นายศุภชัย ฟรมพงศ์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