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300"/>
          <w:sz w:val="18"/>
          <w:szCs w:val="18"/>
          <w:u w:val="none"/>
          <w:shd w:fill="auto" w:val="clear"/>
          <w:vertAlign w:val="baseline"/>
          <w:rtl w:val="0"/>
        </w:rPr>
        <w:t xml:space="preserve">Thาวิทย 1.โพนใจ เชียงใหม่ Maejonsvarsly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800"/>
          <w:sz w:val="18"/>
          <w:szCs w:val="18"/>
          <w:u w:val="none"/>
          <w:shd w:fill="auto" w:val="clear"/>
          <w:vertAlign w:val="baseline"/>
          <w:rtl w:val="0"/>
        </w:rPr>
        <w:t xml:space="preserve">นายณรัฐศภรณ์ ให้มาก นางสาวสุภาวดี สุวรรณทา นางสาวชื่นนภา แก้วสุรินทร์ นายอรรถวิทย์ สุราราช นายวุฒกฤษณ์ นิสวาส นายณรงค์ชัย ใจคว นางสาววณัฐชยา มณีที่ส นายศรกิตติ์ นายอง นางสาวกรรณิกา แบ่งดี นางสาวกัญญา จําปาทอง นางสาวกิตตาภรณ์ พุ่มแตง นายกิตติศักดิ์ บัวบาน นางสาวเกวลี เอื้อประชา นางสาวจุฬารักษ์ มูลตรีพิลา นางสาวฉัตรพริกา แก้วประพันธ์ นางสาวชญานิษฐ์ แสงสุก นางสาวฐิตินันท์ เพิ่งม7 นายธราพงษ์ นางสาวธวัลรัตน์ เบียรบรรจง นางสาวธัญสรี พรมโลกา นางสาวธิดารัตน์ เขมะสถิตย์ นางสาวนพมาศ อิ่นแก้วปรุงคํา นางสาวนุชธิดๆ เป็กธนู นางสาวเนตรนภา สม่แจ่ม นางสาวเบญจพร ผู้เมธา นางสาวปรียานุช นันต๊ะวงศ์ นางสาวเปรมกมล เกษหมีต นางสาวเปรมฤทัย ประชาโชติ นางสาวพิชานนท์ สืบสอาด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200"/>
          <w:sz w:val="18"/>
          <w:szCs w:val="18"/>
          <w:u w:val="none"/>
          <w:shd w:fill="auto" w:val="clear"/>
          <w:vertAlign w:val="baseline"/>
          <w:rtl w:val="0"/>
        </w:rPr>
        <w:t xml:space="preserve">นางสาวพิลาลักษณ์ กันแลบ นางสาวภัทรภรณ์ ภูริทัศนานันท์ นางสาวภัทรศรี เนียงเส้น นางสาวยุพารัตน์ เลิศชัยวรกุล นางสาวทันยา อุดมาตูรย์ นางสาววาสนา แดงหม่อง นายวิทวัส เกตุ นางสาววิภาพร จารุธนกุล นางสาววิภาวี ตวงที่พย์ นางสาวโสภิตา ทองพิส? นางสาวสุพรรณีการย์ กลิ่นรัตน์ นางสาวสุภักดิ์ คํามะถัน นางสาวสุภาพร บุญค้า นางสาวสุมิตรา คมี นางสาวสุวนันท์ ตาวฮามแป นางสาวเสาวลักษณ์ หอมแพงไว้ นางสาวอริตตๆ บัวระเก นางสาวอรอนงค์ เส้งเล่า นางสาวอักษิพร โพธิ์เงิน นางสาวอัญชลีพร เปิดช่อง นายปัณณ์พัฒน์ บุญชู นางสาวณภัทชา อุทิศสาร นางสาวบุญญารัตน์ โดเขียว นางสาวปัทมา คําวงษา นางสาวพัชรินทร์ ชุมภูชัย นางสาวพิมพ์ชนก มูลรินทร์ นางสาวรัตนาภรณ์ รอดตัวดี นายจตุรณ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a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a00"/>
          <w:sz w:val="24"/>
          <w:szCs w:val="24"/>
          <w:u w:val="none"/>
          <w:shd w:fill="auto" w:val="clear"/>
          <w:vertAlign w:val="baseline"/>
          <w:rtl w:val="0"/>
        </w:rPr>
        <w:t xml:space="preserve">คําชมภู นางสาวจิตรพันธ์ พันธุ์มาลี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