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100"/>
          <w:sz w:val="18"/>
          <w:szCs w:val="18"/>
          <w:u w:val="none"/>
          <w:shd w:fill="auto" w:val="clear"/>
          <w:vertAlign w:val="baseline"/>
          <w:rtl w:val="0"/>
        </w:rPr>
        <w:t xml:space="preserve">IndingSiri3uU9ryDirs TH เสียul้ ตะa ku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  <w:rtl w:val="0"/>
        </w:rPr>
        <w:t xml:space="preserve">เนติก Els 21 กุนพิน #A. ศ. 11 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000"/>
          <w:sz w:val="18"/>
          <w:szCs w:val="18"/>
          <w:u w:val="none"/>
          <w:shd w:fill="auto" w:val="clear"/>
          <w:vertAlign w:val="baseline"/>
          <w:rtl w:val="0"/>
        </w:rPr>
        <w:t xml:space="preserve">คณะเทคโนโลยีการประมงและทรัพยากรทางน้ํา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7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6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นางสาวนิภาดา เทียมพยุหา นางสาวอรสุดา พานนนต์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8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นางสาวกนิษฐา มาต้น นางสาวกัลยาลักษณ์ ขุนสว่าง นายกิตติศักดิ์ วิสุตภัณ นายคมกริช แสงชัยสุคนธ์กิจ นายจักรพงษ์ วงศ์วัง นางสาวจารุวรรณ นั้นป้อ นายจิรวัฒน์ ช่างสม นางสาวณัฐนิชา พวงนาค นางสาวณัฐจรี แดงรอ นางสาวณัฐพร ใจตา นายณัฐภณ สมควร นางสาวณิชกานต์ โพธิ์เนตร นางสาวดาราวลี ทอง นางสาวนฤนาท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800"/>
          <w:sz w:val="18"/>
          <w:szCs w:val="18"/>
          <w:u w:val="none"/>
          <w:shd w:fill="auto" w:val="clear"/>
          <w:vertAlign w:val="baseline"/>
          <w:rtl w:val="0"/>
        </w:rPr>
        <w:t xml:space="preserve">ที่อินทร์ นางสาวนฤมล ทรัพย์กรณ์ นางสาวน้ําผึ้ง วีระวงค์ นางสาวนิธิมา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  <w:rtl w:val="0"/>
        </w:rPr>
        <w:t xml:space="preserve">อุทรักษ์ นางสาวนุชจรินทร์ รัตนคุปต์ นางสาวเบญจวรรใน อิติบุดตา นายปนิด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ชิงศ์ลา นายปรเมศร์ ถาปาวงศ์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นางสาวปานราวรรณ พรหมแก้วม7 นายพงศกร เกษียรสมุทร นายพงศธร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  <w:rtl w:val="0"/>
        </w:rPr>
        <w:t xml:space="preserve">วงค์ตาปั้น นางสาวพรปวีณ์ แสนสุข นางสาวพลอย เสียงเพลิน นางสาวพิชญ์สร พรมเมือง นางสาวพิมพ์พัฒน์ มะหาล้อ นางสาวเพลิน แว่นน้อย นายภาณุเดช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อุ้มนาง นางสาวมณฑิรา ขึ้นมาบูร์ไพจิตร นายยุทธนา สมบูรณ์ทอง นางสาววชยา แพรต นายวรนาถ เครือตุ้ย นางสาววริศรา จาย นางสาววาสนา กองสมบัติ นางสาววินิษา นายวิสิฏฐ์ ใน วันจันทร์ นางสาวศศิธร กุสม นางสาวศิราณ ตอนชัย นางสาวศิริลักษณ์ ที่พ48 นางสาวสุภานิช สารใจ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สี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