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200"/>
          <w:sz w:val="18"/>
          <w:szCs w:val="18"/>
          <w:u w:val="none"/>
          <w:shd w:fill="auto" w:val="clear"/>
          <w:vertAlign w:val="baseline"/>
          <w:rtl w:val="0"/>
        </w:rPr>
        <w:t xml:space="preserve">LPH 3วิทยาลัยแม่โจ้ เชียงใหม่ Metejo University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300"/>
          <w:sz w:val="24"/>
          <w:szCs w:val="24"/>
          <w:u w:val="none"/>
          <w:shd w:fill="auto" w:val="clear"/>
          <w:vertAlign w:val="baseline"/>
          <w:rtl w:val="0"/>
        </w:rPr>
        <w:t xml:space="preserve">จาปาดิบ เอียงนิมมา วรดี แสงชิ้นถูก ปีระพันธ์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100"/>
          <w:sz w:val="24"/>
          <w:szCs w:val="24"/>
          <w:u w:val="none"/>
          <w:shd w:fill="auto" w:val="clear"/>
          <w:vertAlign w:val="baseline"/>
          <w:rtl w:val="0"/>
        </w:rPr>
        <w:t xml:space="preserve">วังเชียว ตาวงศ์ จันทพงษ์ ศรีวิชัย พันธิ์แก้ว ยุตัง แก้วกูล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400"/>
          <w:sz w:val="18"/>
          <w:szCs w:val="18"/>
          <w:u w:val="none"/>
          <w:shd w:fill="auto" w:val="clear"/>
          <w:vertAlign w:val="baseline"/>
          <w:rtl w:val="0"/>
        </w:rPr>
        <w:t xml:space="preserve">รื่นเริง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a500"/>
          <w:sz w:val="24"/>
          <w:szCs w:val="24"/>
          <w:u w:val="none"/>
          <w:shd w:fill="auto" w:val="clear"/>
          <w:vertAlign w:val="baseline"/>
          <w:rtl w:val="0"/>
        </w:rPr>
        <w:t xml:space="preserve">นายเศรษฐี นางสาวสรัญญา นางสาวสรัลพร นางสาวสุดาพร นางสาวสุรัชดา นายหฤษฎ์ นางสาวอภิญญ? นายอภิสิทธิ์ นางสาวอมรรัตน์ นางสาวอรวรรณ นางสาวอรอนงค์ นางสาวอังคนา นางสาวอุษณีย์ นางสาวเอื้อมพร นางสาวกชกร นางสาวเกศินี้ นางสาวซนนั้นห์ นางสาวชนัญญา นางสาวชลธิชา นางสาวชลีพร นายณัฐพันธ์ นายนัฐศักดิ์ นางสาวณิชา นายปรมินทร์ นายประสิทธิ์ นายปริญญา นายพงศ์กร นางสาวพงษ์ ศึก” นายภาณุวัฒน์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a100"/>
          <w:sz w:val="18"/>
          <w:szCs w:val="18"/>
          <w:u w:val="none"/>
          <w:shd w:fill="auto" w:val="clear"/>
          <w:vertAlign w:val="baseline"/>
          <w:rtl w:val="0"/>
        </w:rPr>
        <w:t xml:space="preserve">พลทัศ เสนติบ ธานินพงศ์ คล้ายคลึง วรรณ งามเมือง ศรีซาคํา ยุติธรรม เป็งวารินทร์ แสนธิ ทัพบุรี ชามเลย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200"/>
          <w:sz w:val="24"/>
          <w:szCs w:val="24"/>
          <w:u w:val="none"/>
          <w:shd w:fill="auto" w:val="clear"/>
          <w:vertAlign w:val="baseline"/>
          <w:rtl w:val="0"/>
        </w:rPr>
        <w:t xml:space="preserve">รมย์มาก มหาวงศ์ ริมคา กะวิเษ ขึ้นทร์มาลา ทองมาก แสนสุขอุดมขวัญ มาบุรี ภูมิมาลา จอมหงษ์ รัตนจินดา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a100"/>
          <w:sz w:val="24"/>
          <w:szCs w:val="24"/>
          <w:u w:val="none"/>
          <w:shd w:fill="auto" w:val="clear"/>
          <w:vertAlign w:val="baseline"/>
          <w:rtl w:val="0"/>
        </w:rPr>
        <w:t xml:space="preserve">นายวรินทร์ นายสราวุธ นางสาวสุกัลยา นางสาวสุชาวดี นางสาวสุภาภรณ์ นางสาวอริสรา นางสาวอัญชนา นายยาพร นายอุรุพงษ์ นายเอกชัย นางสาวชนากานต์ นายนฤเบศร์ นายพัชรพงษ์ นางสาวเมริกา นางสาววรรณภา นายอดนิช นายนุชา นายวีรชาติ นายศรัณย์ นางสาวสุดารัตน์ นางสาวกมลชนก นายกิตติพันธ์ นายคเณศร์ นางสาวจุฑาพร นายเชิดศักดิ์ นายณรงค์ศักดิ์ นายนัฐพนธ์ นายณัฐพล นายเทวราช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400"/>
          <w:sz w:val="24"/>
          <w:szCs w:val="24"/>
          <w:u w:val="none"/>
          <w:shd w:fill="auto" w:val="clear"/>
          <w:vertAlign w:val="baseline"/>
          <w:rtl w:val="0"/>
        </w:rPr>
        <w:t xml:space="preserve">วิสูตรกาญจนชัย บุตรตา มาจันทร์ เด่นจารุส ปรีชาวัย ต้นมีทว ยุงระแหง ศรีสว่าง ชาตินุช เจยาสสรรุ่ง เหมวัน แซ่ว่าง ทองแก้ว ตั้งจริงใจ ไชยชนะ วิชิตส์ม นิยม แซ่แจ้ว กองดิบ ยิ่งทอง บุญธนสถิตย์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a000"/>
          <w:sz w:val="18"/>
          <w:szCs w:val="18"/>
          <w:u w:val="none"/>
          <w:shd w:fill="auto" w:val="clear"/>
          <w:vertAlign w:val="baseline"/>
          <w:rtl w:val="0"/>
        </w:rPr>
        <w:t xml:space="preserve">การ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