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พิธีประสิวเหว3L/WNTyาบัตน uษาวิทยาเสียได้ ตรg du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b00"/>
          <w:sz w:val="18"/>
          <w:szCs w:val="18"/>
          <w:u w:val="none"/>
          <w:shd w:fill="auto" w:val="clear"/>
          <w:vertAlign w:val="baseline"/>
          <w:rtl w:val="0"/>
        </w:rPr>
        <w:t xml:space="preserve">.D 5 (11"i1นส์ #A. ศ. ๒๕EE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700"/>
          <w:sz w:val="18"/>
          <w:szCs w:val="18"/>
          <w:u w:val="none"/>
          <w:shd w:fill="auto" w:val="clear"/>
          <w:vertAlign w:val="baseline"/>
          <w:rtl w:val="0"/>
        </w:rPr>
        <w:t xml:space="preserve">ผู้คน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6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b00"/>
          <w:sz w:val="18"/>
          <w:szCs w:val="18"/>
          <w:u w:val="none"/>
          <w:shd w:fill="auto" w:val="clear"/>
          <w:vertAlign w:val="baseline"/>
          <w:rtl w:val="0"/>
        </w:rPr>
        <w:t xml:space="preserve">พนทิพย์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a00"/>
          <w:sz w:val="18"/>
          <w:szCs w:val="18"/>
          <w:u w:val="none"/>
          <w:shd w:fill="auto" w:val="clear"/>
          <w:vertAlign w:val="baseline"/>
          <w:rtl w:val="0"/>
        </w:rPr>
        <w:t xml:space="preserve">นายกัณตพงษ์ เกษม นายกิตติพงศ์ นางสาวกุลปรียา ขัดอุโมง นายขวัญชัย เชื้องาม นายคงเดช อรรถสาร นายครรชิต ลอยขจร นางสาวจารุวรรณ สุขอ่วม นายจํานงค์ สิงขรวิภา นางสาวเจนจิรา เกษร นายชัชวาลย์ ฝันพรหม นายชินดนัย วงษ์ปร นายชินวัตร ตวงดิบ นายชินวุฒิ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b00"/>
          <w:sz w:val="22"/>
          <w:szCs w:val="22"/>
          <w:u w:val="none"/>
          <w:shd w:fill="auto" w:val="clear"/>
          <w:vertAlign w:val="baseline"/>
          <w:rtl w:val="0"/>
        </w:rPr>
        <w:t xml:space="preserve">จันดาโคตร นางสาวดาราวรรณ กิตติ นายแดนชัย แสนนิทา นางสาวเตือนใจ ปัตภัย นายทศพล บุญโนนแต้ นายทัศน์สุรักษ์ นายธนโชติ เถื่อน นางสาวธนพร ผลผาสุข นางสาวนนทพร บุญมา นางสาวรัญชน์วรัตถ์ หมื่นใจโม นางสาวนารีรัตน์ ธนาพรรณ นางสาวนารีรัตน์ สุระทศ นางสาวเบญจวรวิณ ทับทอง นายปรเมศวร์ อุบลสวัสดิ์ นางสาวประภัสสร วงเงิน นางสาวปวีณ์ธิดา แก้วนิล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c00"/>
          <w:sz w:val="20"/>
          <w:szCs w:val="20"/>
          <w:u w:val="none"/>
          <w:shd w:fill="auto" w:val="clear"/>
          <w:vertAlign w:val="baseline"/>
          <w:rtl w:val="0"/>
        </w:rPr>
        <w:t xml:space="preserve">นายเปรม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b00"/>
          <w:sz w:val="24"/>
          <w:szCs w:val="24"/>
          <w:u w:val="none"/>
          <w:shd w:fill="auto" w:val="clear"/>
          <w:vertAlign w:val="baseline"/>
          <w:rtl w:val="0"/>
        </w:rPr>
        <w:t xml:space="preserve">สําเภา นายพงศกร ชุมชัย นางสาวพรนารี ชาวทองคํา นายไพรพชร หงษ์สวัสดิ์ นายพลากร วงศ์คํานวน นางสาวพัชราภรณ์ เมืองมูส นายพัฒนาการ พยัคไม นางสาวภัทรชา แพรเขียว นายมนต์ธีร์ นามพรม นายยศวัฒน์ ค้าสมุทร นายรัฐพล มโนชมภู นางสาววรรณภา นาคเสน นายวรสินธุ์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a00"/>
          <w:sz w:val="18"/>
          <w:szCs w:val="18"/>
          <w:u w:val="none"/>
          <w:shd w:fill="auto" w:val="clear"/>
          <w:vertAlign w:val="baseline"/>
          <w:rtl w:val="0"/>
        </w:rPr>
        <w:t xml:space="preserve">เชื่อกามุด นายวันชาติ มิ่งไพรเวซ นางสาววาห์นี้ บังคมเนตร นายศรายุทธ สีแก้ว นางสาวศศิวิมล กันทิวงค์ นายสราวุธ น้อยหล่อง นางสาวสิรพรรณ สิ่งเล็ก นางสาวสิริอาภรณ์ อินทร์ไซย นางสาวสุทธิดา ภิราษร นางสาวสุภานันท์ เชื่อเมืองพาน นางสาวสุธาสินี พระไชยบุญ นางสาวสุนิษา กองมูส นางสาวสุภาวดี ติวงเดือน นางสาวสุภาวิณี กุยแก้ว นายหล้า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d00"/>
          <w:sz w:val="26"/>
          <w:szCs w:val="26"/>
          <w:u w:val="none"/>
          <w:shd w:fill="auto" w:val="clear"/>
          <w:vertAlign w:val="baseline"/>
          <w:rtl w:val="0"/>
        </w:rPr>
        <w:t xml:space="preserve">หงื่อแล นายอดิศักดิ์ บุญมแก้ว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c00"/>
          <w:sz w:val="18"/>
          <w:szCs w:val="18"/>
          <w:u w:val="none"/>
          <w:shd w:fill="auto" w:val="clear"/>
          <w:vertAlign w:val="baseline"/>
          <w:rtl w:val="0"/>
        </w:rPr>
        <w:t xml:space="preserve">แก้วโก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