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f00"/>
          <w:sz w:val="18"/>
          <w:szCs w:val="18"/>
          <w:u w:val="none"/>
          <w:shd w:fill="auto" w:val="clear"/>
          <w:vertAlign w:val="baseline"/>
          <w:rtl w:val="0"/>
        </w:rPr>
        <w:t xml:space="preserve">UH1.11 1สัยแม่โจ้ ชัยปี11ม่ Meejversity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600"/>
          <w:sz w:val="24"/>
          <w:szCs w:val="24"/>
          <w:u w:val="none"/>
          <w:shd w:fill="auto" w:val="clear"/>
          <w:vertAlign w:val="baseline"/>
          <w:rtl w:val="0"/>
        </w:rPr>
        <w:t xml:space="preserve">นายอนชา นางสาวอรโท นายพิพัฒน์ นางสาวยิ่งขวัญ นางสาววนาลี นายสุธิดล นางสาวกาญจนา นายทรงกลด ใช่างสาวเอมยา นายธนโชติ นายกฤษฎา นายสิโรจน์ นายชนมกานต์ นายนเคนทร์ นายทวีชัย นายธนโชติ นายธีรพงศ์ นายธีรพงศ์ นายธรานนท์ นางสาวปณิตา นายปรเมศร์ นายประม นายประวิทย์ นายปุณยวัจน์ นางสาวผกากรอง นายพงศกร นายพุฒิพงศ์ นายภัทรพส นางสาวมาลินี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e00"/>
          <w:sz w:val="28"/>
          <w:szCs w:val="28"/>
          <w:u w:val="none"/>
          <w:shd w:fill="auto" w:val="clear"/>
          <w:vertAlign w:val="baseline"/>
          <w:rtl w:val="0"/>
        </w:rPr>
        <w:t xml:space="preserve">ตรสาติพันธุ์ ปะตา หงษ์สําโรง บัวคลี่ แก้วใจ ขึ้นทะวิสิทธิ์ หล้าเย็น ถึงที่ ลาภพร้อมกุล ซึ่งนา) ชูช่วย สารขวัญ จําปามูล คํานั้นตา กันทร์สีขาว นั้นทะชัย เฉยสง่า ประสานสงค์ ปาสุธรรม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100"/>
          <w:sz w:val="24"/>
          <w:szCs w:val="24"/>
          <w:u w:val="none"/>
          <w:shd w:fill="auto" w:val="clear"/>
          <w:vertAlign w:val="baseline"/>
          <w:rtl w:val="0"/>
        </w:rPr>
        <w:t xml:space="preserve">สันเทียะ เจริญรัมย์ ยศศักดิ์นิรันดร์ ตะวันฟ้า หลวงใน คุ้มทัศ ลูกสอง สยมภาย กันฤทธิ์ แซล่าง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300"/>
          <w:sz w:val="24"/>
          <w:szCs w:val="24"/>
          <w:u w:val="none"/>
          <w:shd w:fill="auto" w:val="clear"/>
          <w:vertAlign w:val="baseline"/>
          <w:rtl w:val="0"/>
        </w:rPr>
        <w:t xml:space="preserve">นายรัตนพล นายวรรณะ นายวิจิตร นายวิทยา นายวีรชิต นางสาวศิริมล นางสาวสแพ นางสาวสุจิตตรา นางสาวสุปราณี นายสุริยันต์ นายเหมียะ นายอนุพงศ์ นางสาวอริสรา นายอาที่ตย์ นายเยๆโช นายทัศไนย นายธ์ดี นายพลพันธ์ นางสาวกรการ นายกฤษฎากร นางสาวเกษรา นางสาวจุฑารัตน์ นางสาวชลาลัย นางสาวชลิตา นายชุติพันธุ์ นางสาวฐิตาพร นางสาวณัฐธิดา นางสาวทิพาริน นางสาวธนัชญา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f00"/>
          <w:sz w:val="24"/>
          <w:szCs w:val="24"/>
          <w:u w:val="none"/>
          <w:shd w:fill="auto" w:val="clear"/>
          <w:vertAlign w:val="baseline"/>
          <w:rtl w:val="0"/>
        </w:rPr>
        <w:t xml:space="preserve">วันทอง มียม สัมพันธ์สินโกมล แพงศรี เนาะ เหล่าหวายนอก ก้อนเพชรตาแมว เพียงโธสง กุสะรัมย์ บุคะรรม อร่าม พงษ์บุตร์ ข้าอ่อน วิรพรรณ์ สายยา (ศรีสม ดวงตุ้ม น้อยเพิ่ง คานาน แห้นกลาง เพิ่มพู สวาทนุช แก้วสว่าง ต้นสุ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5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59d00"/>
          <w:sz w:val="18"/>
          <w:szCs w:val="18"/>
          <w:u w:val="none"/>
          <w:shd w:fill="auto" w:val="clear"/>
          <w:vertAlign w:val="baseline"/>
          <w:rtl w:val="0"/>
        </w:rPr>
        <w:t xml:space="preserve">ซมี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000"/>
          <w:sz w:val="22"/>
          <w:szCs w:val="22"/>
          <w:u w:val="none"/>
          <w:shd w:fill="auto" w:val="clear"/>
          <w:vertAlign w:val="baseline"/>
          <w:rtl w:val="0"/>
        </w:rPr>
        <w:t xml:space="preserve">เหล่าองศา บุญสอาด สนาม ราชตราช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