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8841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884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600"/>
          <w:sz w:val="18"/>
          <w:szCs w:val="18"/>
          <w:u w:val="none"/>
          <w:shd w:fill="auto" w:val="clear"/>
          <w:vertAlign w:val="baseline"/>
          <w:rtl w:val="0"/>
        </w:rPr>
        <w:t xml:space="preserve">UH1Grid 1้มแน่1 เสียงไม่ Maelo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a00"/>
          <w:sz w:val="28"/>
          <w:szCs w:val="28"/>
          <w:u w:val="none"/>
          <w:shd w:fill="auto" w:val="clear"/>
          <w:vertAlign w:val="baseline"/>
          <w:rtl w:val="0"/>
        </w:rPr>
        <w:t xml:space="preserve">นายชัยภัทร บุญมีสุข นางสาวชื่นกมล สมหวัง นางสาวชุติกาญจน์ เทโพ นางสาวณัฐวรัญช์ ว่องไว นายณัฐวุฒิ มณฑาทอง นายก Fiฟร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f00"/>
          <w:sz w:val="24"/>
          <w:szCs w:val="24"/>
          <w:u w:val="none"/>
          <w:shd w:fill="auto" w:val="clear"/>
          <w:vertAlign w:val="baseline"/>
          <w:rtl w:val="0"/>
        </w:rPr>
        <w:t xml:space="preserve">ปีตสูง นางสาวทิพย์สุคนธ์ จันทร์โพธิ์ นางสาวธิ์กษะกรณ์ วงศ์ใจ นางสาวนฤนาถ หนูใจ นางสาวนันทิกานต์ แก้วมา นางสาวเนตรชนก สุวรรณชาติ นางสาวปภัสรา ธนายง นายประพันธ์ศักดิ์ ยมภักดี นางสาวประภัสสร นงนุช นางสาวปรางทิพย์ บุญรอด นางสาวปานฉัตร หมื่นมะเร็ง นางสาวปานวรรณ เปี่ยมปาน นางสาวปิยะดา เยียมรัมย์ นายพัทธพล เลิศวิสัย นายพิชัยยุทธ ชื่นยงค์ นางสาวเพ็ญนภา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b00"/>
          <w:sz w:val="24"/>
          <w:szCs w:val="24"/>
          <w:u w:val="none"/>
          <w:shd w:fill="auto" w:val="clear"/>
          <w:vertAlign w:val="baseline"/>
          <w:rtl w:val="0"/>
        </w:rPr>
        <w:t xml:space="preserve">ที่รอม นางสาวภัสสร ต้นเตโซ นางสาวภานุมาศ พ่อขันชาย นาย รณฤทธิ์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a00"/>
          <w:sz w:val="24"/>
          <w:szCs w:val="24"/>
          <w:u w:val="none"/>
          <w:shd w:fill="auto" w:val="clear"/>
          <w:vertAlign w:val="baseline"/>
          <w:rtl w:val="0"/>
        </w:rPr>
        <w:t xml:space="preserve">ชื่นเมือง นางสาวลักขณา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f00"/>
          <w:sz w:val="26"/>
          <w:szCs w:val="26"/>
          <w:u w:val="none"/>
          <w:shd w:fill="auto" w:val="clear"/>
          <w:vertAlign w:val="baseline"/>
          <w:rtl w:val="0"/>
        </w:rPr>
        <w:t xml:space="preserve">มณีแสง นางสาววรรษพร ภัทรจามริกุล นายวัชระ สิทธิ นายสันติพจน์ กาบแก้ว นางสาวสุกัญญา บุญเสือ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600"/>
          <w:sz w:val="22"/>
          <w:szCs w:val="22"/>
          <w:u w:val="none"/>
          <w:shd w:fill="auto" w:val="clear"/>
          <w:vertAlign w:val="baseline"/>
          <w:rtl w:val="0"/>
        </w:rPr>
        <w:t xml:space="preserve">นายสุกันต์ นางสาวสุภาวดี ชินวัตรถาวร นางสาวสุภาวดี รมรัตน์ นายธนัท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c00"/>
          <w:sz w:val="28"/>
          <w:szCs w:val="28"/>
          <w:u w:val="none"/>
          <w:shd w:fill="auto" w:val="clear"/>
          <w:vertAlign w:val="baseline"/>
          <w:rtl w:val="0"/>
        </w:rPr>
        <w:t xml:space="preserve">17แก้ว นายภาณุพงศ์ ปานสุข นายกิตติศักดิ์ "ลอยกลาง นายจักรพันธ์ หาญนอก นางสาวจันทร์จิรา แสนเพชร นางสาวจันทิมา โพธิ์ศรี นางสาวจิราวดี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900"/>
          <w:sz w:val="28"/>
          <w:szCs w:val="28"/>
          <w:u w:val="none"/>
          <w:shd w:fill="auto" w:val="clear"/>
          <w:vertAlign w:val="baseline"/>
          <w:rtl w:val="0"/>
        </w:rPr>
        <w:t xml:space="preserve">กรสิทธิ์ นายชินวัฒน์ เมธา นางสาวฐิติรัตน์ เป็รัต นายณัฐนนท์ กฤตวิทยากุส นางสาวธนกร ทองไทย นายธนพันธ์ ติบรรณ์ นางสาวธรากรณ์ สุรินทร์ศรี นางสาวนิตยาพร เมียงมอง นางสาวเพ็ญกุ้ง โอชะขจร นางสาวะวิตก สุวรรณรัตน์ นางสาวมาริษา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700"/>
          <w:sz w:val="26"/>
          <w:szCs w:val="26"/>
          <w:u w:val="none"/>
          <w:shd w:fill="auto" w:val="clear"/>
          <w:vertAlign w:val="baseline"/>
          <w:rtl w:val="0"/>
        </w:rPr>
        <w:t xml:space="preserve">กองขุนทด นางสาววัชราภรณ์ แก้วผิว นายวัชรินทร์ หล้า นายวิทวัส นางสาวศร์ที่พย์ สระทองแร่ นายศิวดูสย์ ฟื้นฐาล นางสาวโคจิรัตน์ เขีย:วเจถะ นายสมชาย กล้าหาญ นางสาวสุจิรา สีดานอย นางแสงดาว คาดหมาย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400"/>
          <w:sz w:val="18"/>
          <w:szCs w:val="18"/>
          <w:u w:val="none"/>
          <w:shd w:fill="auto" w:val="clear"/>
          <w:vertAlign w:val="baseline"/>
          <w:rtl w:val="0"/>
        </w:rPr>
        <w:t xml:space="preserve">โยค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000"/>
          <w:sz w:val="18"/>
          <w:szCs w:val="18"/>
          <w:u w:val="none"/>
          <w:shd w:fill="auto" w:val="clear"/>
          <w:vertAlign w:val="baseline"/>
          <w:rtl w:val="0"/>
        </w:rPr>
        <w:t xml:space="preserve">- Lel Clim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