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9400"/>
          <w:sz w:val="18"/>
          <w:szCs w:val="18"/>
          <w:u w:val="none"/>
          <w:shd w:fill="auto" w:val="clear"/>
          <w:vertAlign w:val="baseline"/>
          <w:rtl w:val="0"/>
        </w:rPr>
        <w:t xml:space="preserve">พิธีพระธิวาวrTuTu UBาวิทยาลัยแปไม้ ครั้งที่ ๕</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c00"/>
          <w:sz w:val="18"/>
          <w:szCs w:val="18"/>
          <w:u w:val="none"/>
          <w:shd w:fill="auto" w:val="clear"/>
          <w:vertAlign w:val="baseline"/>
          <w:rtl w:val="0"/>
        </w:rPr>
        <w:t xml:space="preserve">มินTF F 1 " : จัด 1 ๕ 25</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5c400"/>
          <w:sz w:val="18"/>
          <w:szCs w:val="18"/>
          <w:u w:val="none"/>
          <w:shd w:fill="auto" w:val="clear"/>
          <w:vertAlign w:val="baseline"/>
        </w:rPr>
      </w:pPr>
      <w:r w:rsidDel="00000000" w:rsidR="00000000" w:rsidRPr="00000000">
        <w:rPr>
          <w:rFonts w:ascii="Arial" w:cs="Arial" w:eastAsia="Arial" w:hAnsi="Arial"/>
          <w:b w:val="0"/>
          <w:i w:val="0"/>
          <w:smallCaps w:val="0"/>
          <w:strike w:val="0"/>
          <w:color w:val="c5c400"/>
          <w:sz w:val="18"/>
          <w:szCs w:val="18"/>
          <w:u w:val="none"/>
          <w:shd w:fill="auto" w:val="clear"/>
          <w:vertAlign w:val="baseline"/>
          <w:rtl w:val="0"/>
        </w:rPr>
        <w:t xml:space="preserve">O UNING</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700"/>
          <w:sz w:val="18"/>
          <w:szCs w:val="18"/>
          <w:u w:val="none"/>
          <w:shd w:fill="auto" w:val="clear"/>
          <w:vertAlign w:val="baseline"/>
          <w:rtl w:val="0"/>
        </w:rPr>
        <w:t xml:space="preserve">นางสาวแสงดาว สมเพ็ชร นายอภิสิทธิ์ ปานแก้ว นางสาวอริสรา วังสรรค์ นางสาวอักษิพร พรหมเผ่า นางสาวอัจฉรา เขียว นางสาวจิตพิสุทธิ์ บุตรน้ําตา นายชุติพงศ์ แก้วน้อย นายวิรุฬห์ อนันต์วิไล นางสาวศศิพร จองตัน นางสาวศิริรัตน์ ซาลือ นางสาวศิริสร ติยะกว้าง นางสาวสุภลักษณ์ รอดทอง นายแสงเดือน ถาวงษ์กลาง นายอดิศร ปามาคา นางสาวกิ่งกาญจน์ เจริญทรัพย์ นายจักรรินทร์ กวินเศโซ นายจารุกิตติ์ เสริมกล้า นายจีรวัฒน์ แจใจ นางสาวจุไรรัตน์ สมศรี นายเชิดเกียรติ จาตระกูล นางสาวณัฐชญา ขันโชย นางสาวณัฐธิดา จันทาพูน นายดนุพล เปียทอง นางสาวธนพร ทาบคา นายธวัชชัย ฮ่องสึก นายธันวา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b00"/>
          <w:sz w:val="18"/>
          <w:szCs w:val="18"/>
          <w:u w:val="none"/>
          <w:shd w:fill="auto" w:val="clear"/>
          <w:vertAlign w:val="baseline"/>
          <w:rtl w:val="0"/>
        </w:rPr>
        <w:t xml:space="preserve">ยุติกา นายนนทวัฒก์ เทพเทวิน นายนครินทร์ จันทร์เขียว นางสาวบุศรินทร์ สุรินต๊ะ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700"/>
          <w:sz w:val="18"/>
          <w:szCs w:val="18"/>
          <w:u w:val="none"/>
          <w:shd w:fill="auto" w:val="clear"/>
          <w:vertAlign w:val="baseline"/>
          <w:rtl w:val="0"/>
        </w:rPr>
        <w:t xml:space="preserve">นางสาวปริญญา ตันติจิตจารุ นายประชัน ชนะวงศ์ นางสาวปรางทิพย์ นันต๊ะวงค์ นางสาวพรชนก ทวีมูล นางสาวพิมผกา รวงคํา นางสาวมินตรา แจ่มศรี นางสาววนาลี ศรีเชื่อ นางสาววราภรณ์ วังแสง นาศภณัฐ แช่มชื่น นายสรสิช</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b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b00"/>
          <w:sz w:val="28"/>
          <w:szCs w:val="28"/>
          <w:u w:val="none"/>
          <w:shd w:fill="auto" w:val="clear"/>
          <w:vertAlign w:val="baseline"/>
          <w:rtl w:val="0"/>
        </w:rPr>
        <w:t xml:space="preserve">บุญโรจน์ นางสาวเสาวลักษณ์ อ่อนนวล นายอธิศักดิ์</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800"/>
          <w:sz w:val="24"/>
          <w:szCs w:val="24"/>
          <w:u w:val="none"/>
          <w:shd w:fill="auto" w:val="clear"/>
          <w:vertAlign w:val="baseline"/>
          <w:rtl w:val="0"/>
        </w:rPr>
        <w:t xml:space="preserve">สระทองล้วน นายอนิวัฒน์ ยาสุกแสง นายอภิชิต</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800"/>
          <w:sz w:val="18"/>
          <w:szCs w:val="18"/>
          <w:u w:val="none"/>
          <w:shd w:fill="auto" w:val="clear"/>
          <w:vertAlign w:val="baseline"/>
          <w:rtl w:val="0"/>
        </w:rPr>
        <w:t xml:space="preserve">โพธิระ นางสาวอรณิชา ฮวบหิน นางสาวอาภาพร เจ็กกลัด นางสาวอาภาศร์ สิทธิติบ นายจักรพันธ์ วังรี นายนนทกานต์ ยชัย นางสาวสมฤทัย ตันโห นายณฐพล เพ็ญดี นายณัฐพล พุฒซ้อน นายพงษ์พิชญา ก้อนศรี นายศิริพงศ์ ใจปาน นางสาวกมลทิพย์ กันเขี่ย นายกฤตน ฝีปากเพราะ นางสาวกฤษณา ธรรมศิลป์ นายกิตติพงศ์</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8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800"/>
          <w:sz w:val="26"/>
          <w:szCs w:val="26"/>
          <w:u w:val="none"/>
          <w:shd w:fill="auto" w:val="clear"/>
          <w:vertAlign w:val="baseline"/>
          <w:rtl w:val="0"/>
        </w:rPr>
        <w:t xml:space="preserve">ชูยงค์ นายเกษมศักดิ์ สุขแก้ว</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