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b00"/>
          <w:sz w:val="18"/>
          <w:szCs w:val="18"/>
          <w:u w:val="none"/>
          <w:shd w:fill="auto" w:val="clear"/>
          <w:vertAlign w:val="baseline"/>
          <w:rtl w:val="0"/>
        </w:rPr>
        <w:t xml:space="preserve">LH12III เน่ใจ เช่ย#lift MaejoLiversity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400"/>
          <w:sz w:val="26"/>
          <w:szCs w:val="26"/>
          <w:u w:val="none"/>
          <w:shd w:fill="auto" w:val="clear"/>
          <w:vertAlign w:val="baseline"/>
          <w:rtl w:val="0"/>
        </w:rPr>
        <w:t xml:space="preserve">นายจณัฐซวิน สตีวงษ์ นายเจษฎา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  <w:rtl w:val="0"/>
        </w:rPr>
        <w:t xml:space="preserve">ศรีนุกูล นายชาญชัย ทองคําเขียว นางสาวชาลิณี อารมณ์พุทธคุณ นายซิติสรรค์ บุณทรัพย์พัฒนา นายณัฐพร จันทร์พร นายณัฐพส ก็ระจันทร์ นายณัฐพล ยศยิ่ง นายธีระศักดิ์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300"/>
          <w:sz w:val="18"/>
          <w:szCs w:val="18"/>
          <w:u w:val="none"/>
          <w:shd w:fill="auto" w:val="clear"/>
          <w:vertAlign w:val="baseline"/>
          <w:rtl w:val="0"/>
        </w:rPr>
        <w:t xml:space="preserve">หนูวรรณ นางสาวนิตยา อุติหT นางสาวนีรนุช ทับทะมาตย์ ว่าที่ร้อยตรีหญิงปิยะนุช มีบุญ นางสาวพิมลวัลย์ สถิตวัฒน์ นายราทราวุธ ปัญญาเพิ่ม นายยรรยงค์ ขาสมอ นางสาวยุวดี ยงสุทธิวรรณ นายรุ่งโรจน์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400"/>
          <w:sz w:val="24"/>
          <w:szCs w:val="24"/>
          <w:u w:val="none"/>
          <w:shd w:fill="auto" w:val="clear"/>
          <w:vertAlign w:val="baseline"/>
          <w:rtl w:val="0"/>
        </w:rPr>
        <w:t xml:space="preserve">ไชยวงศ์ นางสาวรุ่งลาวัลย์ พันธ์นิล นายวชิรวิทย์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e00"/>
          <w:sz w:val="18"/>
          <w:szCs w:val="18"/>
          <w:u w:val="none"/>
          <w:shd w:fill="auto" w:val="clear"/>
          <w:vertAlign w:val="baseline"/>
          <w:rtl w:val="0"/>
        </w:rPr>
        <w:t xml:space="preserve">ขุนธวรม นายวรเชษฐ ภูมิพน7 นายวรพจน์ กันโพธิ์ นายวรพสิ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e00"/>
          <w:sz w:val="20"/>
          <w:szCs w:val="20"/>
          <w:u w:val="none"/>
          <w:shd w:fill="auto" w:val="clear"/>
          <w:vertAlign w:val="baseline"/>
          <w:rtl w:val="0"/>
        </w:rPr>
        <w:t xml:space="preserve">สร้อยสน นางสาววลัยพร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300"/>
          <w:sz w:val="20"/>
          <w:szCs w:val="20"/>
          <w:u w:val="none"/>
          <w:shd w:fill="auto" w:val="clear"/>
          <w:vertAlign w:val="baseline"/>
          <w:rtl w:val="0"/>
        </w:rPr>
        <w:t xml:space="preserve">ในชัย นายวิชา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26"/>
          <w:szCs w:val="26"/>
          <w:u w:val="none"/>
          <w:shd w:fill="auto" w:val="clear"/>
          <w:vertAlign w:val="baseline"/>
          <w:rtl w:val="0"/>
        </w:rPr>
        <w:t xml:space="preserve">ภูเวียง นางสาววิลาสินี นายศรายุทธ รัตนชัยประสิทธิ์ นางสาวศิริจรรยา วงศ์ธนเศรษฐ นางสาวสมฤทัย เหนือกอง นายสุทธิพงษ์ ตระกูลเสาวภาพ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0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นางสาวสุภัสสร นายแสตมป์ นายอตินันท์ นายอนุวัตร์ นายอภิชาติ นายอภิวัฒน์ นางสาวอัมผm นางสาวอาทิติยา นางสาวเอมอร นายนาพล นางสาวปัทมา นายคําสอน นายจิรานุวัฒน์ นายชนนน นางสาวชไมพร นายชัยรัตน์ นายเชาวลิต นายณัฏฐ์วพงศ์ นายณัฐพล นายณัฐภัทร นายถนัดกิจ นายทุน นายธิต นายธันยวัฒน์ นายวีรสิทธ์ นายนฤเบศร์ นายประกิต นายประชิด นายปรีดา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ศรีพลลา ทองรงค์ ห้าหยัง ถาวร อักษรศักดิ์ อักษรศักดิ์ เสื้อซิด จันทร์แก้ว บุญเรือง ศิลปพงไพร มหาวนาไพร สาทิพย์จันทร์ คันธรส บุญชู ปัญญาพรหม นิยมไพรนิเวศน์ พิทักษ์ทศพร อวงศ์งาม สุทธิธรรม ธรรมขันธ์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  <w:rtl w:val="0"/>
        </w:rPr>
        <w:t xml:space="preserve">ใสสอาด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f00"/>
          <w:sz w:val="26"/>
          <w:szCs w:val="26"/>
          <w:u w:val="none"/>
          <w:shd w:fill="auto" w:val="clear"/>
          <w:vertAlign w:val="baseline"/>
          <w:rtl w:val="0"/>
        </w:rPr>
        <w:t xml:space="preserve">ศธร ชุติวัฒน์ธารสุข แก้วฟู วิภาคีรี ตวงรัตน์ สิทธิ์ราษฏร์ สาบรรณกิจ สิทธิ์คงชัย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