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400"/>
          <w:sz w:val="18"/>
          <w:szCs w:val="18"/>
          <w:u w:val="none"/>
          <w:shd w:fill="auto" w:val="clear"/>
          <w:vertAlign w:val="baseline"/>
          <w:rtl w:val="0"/>
        </w:rPr>
        <w:t xml:space="preserve">ImI5AS THITIOnlyTyาด 5วิตปสัยaiใจ ตรั้งที่ 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800"/>
          <w:sz w:val="18"/>
          <w:szCs w:val="18"/>
          <w:u w:val="none"/>
          <w:shd w:fill="auto" w:val="clear"/>
          <w:vertAlign w:val="baseline"/>
          <w:rtl w:val="0"/>
        </w:rPr>
        <w:t xml:space="preserve">บที่ 7 ม.ค. 13 T“ได้ดังน* (W.H C#235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1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100"/>
          <w:sz w:val="28"/>
          <w:szCs w:val="28"/>
          <w:u w:val="none"/>
          <w:shd w:fill="auto" w:val="clear"/>
          <w:vertAlign w:val="baseline"/>
          <w:rtl w:val="0"/>
        </w:rPr>
        <w:t xml:space="preserve">วิทยาลัยบริหารศาสตร์ ปริญญารัฐศาสตรบัณฑิต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a000"/>
          <w:sz w:val="18"/>
          <w:szCs w:val="18"/>
          <w:u w:val="none"/>
          <w:shd w:fill="auto" w:val="clear"/>
          <w:vertAlign w:val="baseline"/>
          <w:rtl w:val="0"/>
        </w:rPr>
        <w:t xml:space="preserve">เกียรตินิยมอันดับ 9 นางสาวกิตติยา นันต๊ะ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900"/>
          <w:sz w:val="18"/>
          <w:szCs w:val="18"/>
          <w:u w:val="none"/>
          <w:shd w:fill="auto" w:val="clear"/>
          <w:vertAlign w:val="baseline"/>
          <w:rtl w:val="0"/>
        </w:rPr>
        <w:t xml:space="preserve">นายพงศธร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500"/>
          <w:sz w:val="18"/>
          <w:szCs w:val="18"/>
          <w:u w:val="none"/>
          <w:shd w:fill="auto" w:val="clear"/>
          <w:vertAlign w:val="baseline"/>
          <w:rtl w:val="0"/>
        </w:rPr>
        <w:t xml:space="preserve">สุจิตติธรรม นางสาวณัฐชยา มหาสุวรรณ นายพืชเธญศ ศรีแสั่ง นายณัฐสิทธิ์ คําพุฒ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นางสาวรัตนาภรณ์ กาบมาสุก นางสาวธัญลักษณ์ โยชาราษฎร์ นางสาววรพรรณ สุขเจริญ นางสาวธัญวรัตม์ วงศ์จักร์ นายวรวุฒิ ชุนถนอม นายธีรพงศ์ เกียรติสวรรค์ นายอรรถพล เครื่องแก้ว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9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นางสาวอัญชิสา ประเสริฐ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b00"/>
          <w:sz w:val="22"/>
          <w:szCs w:val="22"/>
          <w:u w:val="none"/>
          <w:shd w:fill="auto" w:val="clear"/>
          <w:vertAlign w:val="baseline"/>
          <w:rtl w:val="0"/>
        </w:rPr>
        <w:t xml:space="preserve">นายกฤษฎากร นางสาวกฤษณา นางสาวกมลดา นางสาวจุรีนุช นางสาวตลพร นายธนภัทร นางสาวกวิตรา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8700"/>
          <w:sz w:val="18"/>
          <w:szCs w:val="18"/>
          <w:u w:val="none"/>
          <w:shd w:fill="auto" w:val="clear"/>
          <w:vertAlign w:val="baseline"/>
          <w:rtl w:val="0"/>
        </w:rPr>
        <w:t xml:space="preserve">เกียรตินิยมอันดับ ๒ ลอยเท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b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นางสาวพุทธวดี ไชยเครื่อง ใจมาแก้ว นางสาวรัตนาภรณ์ มูลโรจน์ เกรงกลัด นางสาวศศิธร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a00"/>
          <w:sz w:val="24"/>
          <w:szCs w:val="24"/>
          <w:u w:val="none"/>
          <w:shd w:fill="auto" w:val="clear"/>
          <w:vertAlign w:val="baseline"/>
          <w:rtl w:val="0"/>
        </w:rPr>
        <w:t xml:space="preserve">กองวุฒิ สุขคําเมือง นายศุภชัย ถยสุวรรณ์ ป็นปรง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d00"/>
          <w:sz w:val="18"/>
          <w:szCs w:val="18"/>
          <w:u w:val="none"/>
          <w:shd w:fill="auto" w:val="clear"/>
          <w:vertAlign w:val="baseline"/>
          <w:rtl w:val="0"/>
        </w:rPr>
        <w:t xml:space="preserve">นายสมศักดิ์ ตะกลี่ย อันทร์เพ็ญ นางสาวอรวรรณ หลวงพันธ์ พรเจริญ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c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นางสาวขนิษฐา วงศ์กัณทะ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d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ปริญญารัฐศาสตรบัณฑิต นางสาวกฤติยากรณ์ ประสานสุข นายจักรกฤษณ์ ฤทธิ์บํารุง นายกฤษติพงศ์ ไชยชนะใหญ่ นางสาวจันจิรา คุดสีลา นางสาวกัญญ์วรา เพียรกิจนา นางสาวจิรนุช ใจน้อย นายกิตติศักดิ์ รัตนภิเษกชัย นายจีระวัฒน์ชัย ทะนุก นางสาวกุสุมาวดี ดาวรี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b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นางสาวอัณซยารัศม์ เอกเรื่อง นางสาวเกวลิน ทิพย์กันทา นายเจษฎา คุ้มเนตร นายคเชนทร์ สิทธิโสต นายชญานิน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000"/>
          <w:sz w:val="18"/>
          <w:szCs w:val="18"/>
          <w:u w:val="none"/>
          <w:shd w:fill="auto" w:val="clear"/>
          <w:vertAlign w:val="baseline"/>
          <w:rtl w:val="0"/>
        </w:rPr>
        <w:t xml:space="preserve">อุปธิ์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300"/>
          <w:sz w:val="18"/>
          <w:szCs w:val="18"/>
          <w:u w:val="none"/>
          <w:shd w:fill="auto" w:val="clear"/>
          <w:vertAlign w:val="baseline"/>
          <w:rtl w:val="0"/>
        </w:rPr>
        <w:t xml:space="preserve">- ) 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