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41087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4108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a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0ab00"/>
          <w:sz w:val="18"/>
          <w:szCs w:val="18"/>
          <w:u w:val="none"/>
          <w:shd w:fill="auto" w:val="clear"/>
          <w:vertAlign w:val="baseline"/>
          <w:rtl w:val="0"/>
        </w:rPr>
        <w:t xml:space="preserve">ม่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a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ba900"/>
          <w:sz w:val="18"/>
          <w:szCs w:val="18"/>
          <w:u w:val="none"/>
          <w:shd w:fill="auto" w:val="clear"/>
          <w:vertAlign w:val="baseline"/>
          <w:rtl w:val="0"/>
        </w:rPr>
        <w:t xml:space="preserve">UF 1 วิตไบแม่ไม้ เปิบ Maejo University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a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9a700"/>
          <w:sz w:val="18"/>
          <w:szCs w:val="18"/>
          <w:u w:val="none"/>
          <w:shd w:fill="auto" w:val="clear"/>
          <w:vertAlign w:val="baseline"/>
          <w:rtl w:val="0"/>
        </w:rPr>
        <w:t xml:space="preserve">สูฤทธิ์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a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ba4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นางสาวชนากานต์ เกียรติคุณชูชัย นายชยานนท์ ซางเลิ้ง นางสาวชื่นนภา พงษ์พนัส นายณัฐพงษ์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a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aa700"/>
          <w:sz w:val="18"/>
          <w:szCs w:val="18"/>
          <w:u w:val="none"/>
          <w:shd w:fill="auto" w:val="clear"/>
          <w:vertAlign w:val="baseline"/>
          <w:rtl w:val="0"/>
        </w:rPr>
        <w:t xml:space="preserve">แก้วยัง นายณัฐ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ca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ca800"/>
          <w:sz w:val="18"/>
          <w:szCs w:val="18"/>
          <w:u w:val="none"/>
          <w:shd w:fill="auto" w:val="clear"/>
          <w:vertAlign w:val="baseline"/>
          <w:rtl w:val="0"/>
        </w:rPr>
        <w:t xml:space="preserve">มีเมล์ นางสาวดวงเดือน ต่อซอน นายณผาพ นายทศพล บุญฤทธิ์ นายธนรัฐ สมฤทธิ์ นายธนวัฒน์ ศรีวรรณ ตัน นางสาวธัญญารัตน์ ต้นตระกูล นางสาวริมาพร เตชธรรม นางสาวนวพรรษ อาบสุวรรณ์ นายนวมินทร์ กิติวงศ์ นางสาวนิโลบล คัมภีระมนต์ นางสาวเนตรนพิณ แสนสกุล นางสาวบุศรินทร์ แก้วมงคล นางสาวปณิศา คาสิงห์แก้ว นางสาวประภัสรา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a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aa200"/>
          <w:sz w:val="24"/>
          <w:szCs w:val="24"/>
          <w:u w:val="none"/>
          <w:shd w:fill="auto" w:val="clear"/>
          <w:vertAlign w:val="baseline"/>
          <w:rtl w:val="0"/>
        </w:rPr>
        <w:t xml:space="preserve">ภู่ทอง นายปวเรศ กันทะแก้ว นายปัตย์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1a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1aa00"/>
          <w:sz w:val="18"/>
          <w:szCs w:val="18"/>
          <w:u w:val="none"/>
          <w:shd w:fill="auto" w:val="clear"/>
          <w:vertAlign w:val="baseline"/>
          <w:rtl w:val="0"/>
        </w:rPr>
        <w:t xml:space="preserve">นายอนันต์พิศาล นางสาวปัทมาภรณ์ เลิศจันทร์ นางสาวพรพิชชา ซินในเกตุ นายพัชร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a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ba500"/>
          <w:sz w:val="24"/>
          <w:szCs w:val="24"/>
          <w:u w:val="none"/>
          <w:shd w:fill="auto" w:val="clear"/>
          <w:vertAlign w:val="baseline"/>
          <w:rtl w:val="0"/>
        </w:rPr>
        <w:t xml:space="preserve">สุวรรณประภา นายพัฒนพงษ์ สุภาชัย นายพัสกร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a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6ab00"/>
          <w:sz w:val="18"/>
          <w:szCs w:val="18"/>
          <w:u w:val="none"/>
          <w:shd w:fill="auto" w:val="clear"/>
          <w:vertAlign w:val="baseline"/>
          <w:rtl w:val="0"/>
        </w:rPr>
        <w:t xml:space="preserve">สุนทรวารี นางสาวพิชญา ศรีแสน นางสาวพิศมัย ตันติ นางสาวภัทรากรณ์ ศาลา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a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9a6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นางสาวมณีรัตน์ ศรีพรหมพิทักษ์ นายมนตรี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a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fa700"/>
          <w:sz w:val="18"/>
          <w:szCs w:val="18"/>
          <w:u w:val="none"/>
          <w:shd w:fill="auto" w:val="clear"/>
          <w:vertAlign w:val="baseline"/>
          <w:rtl w:val="0"/>
        </w:rPr>
        <w:t xml:space="preserve">บัง นายรณกร กาบเมย นางสาววรินทรา แก้วตวน นายวรโชติ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a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9a700"/>
          <w:sz w:val="24"/>
          <w:szCs w:val="24"/>
          <w:u w:val="none"/>
          <w:shd w:fill="auto" w:val="clear"/>
          <w:vertAlign w:val="baseline"/>
          <w:rtl w:val="0"/>
        </w:rPr>
        <w:t xml:space="preserve">ดวงคา นางสาววราภรณ์ กาบุตร นTE วสันต์ วรรโนภาส นางสาววัชรีภรณ์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a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aa700"/>
          <w:sz w:val="18"/>
          <w:szCs w:val="18"/>
          <w:u w:val="none"/>
          <w:shd w:fill="auto" w:val="clear"/>
          <w:vertAlign w:val="baseline"/>
          <w:rtl w:val="0"/>
        </w:rPr>
        <w:t xml:space="preserve">พรมยะ นางสาววิชุดา ก็ติด นางสาววิรัลนัฐ หิรัญสุทธิ์ นางสาววีรยา พันธ์ปวน นางสาวศรีสุดา คาดี นายศิริศักดิ์ บารุงยศ นายศุภกฤต เอี่ยมพลอยศรี นายสมัติทธิ์ นางสาวสุดารัตน์ เฟอง นางสุวนันท์ มิตรขุนทด นางสาวเสาวลักษณ์ ไชยธง นางสาวอัจฉรา บรรณารักษ์ นางสาวอัจฉรา ศรีตร์เก็ต นายอานนท์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a5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da500"/>
          <w:sz w:val="20"/>
          <w:szCs w:val="20"/>
          <w:u w:val="none"/>
          <w:shd w:fill="auto" w:val="clear"/>
          <w:vertAlign w:val="baseline"/>
          <w:rtl w:val="0"/>
        </w:rPr>
        <w:t xml:space="preserve">สูตายอง นายอานนท์ สุวรรณสิทธิ์ นางสาวกรรณ นพุขา นายกิตติศักดิ์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a3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ba300"/>
          <w:sz w:val="26"/>
          <w:szCs w:val="26"/>
          <w:u w:val="none"/>
          <w:shd w:fill="auto" w:val="clear"/>
          <w:vertAlign w:val="baseline"/>
          <w:rtl w:val="0"/>
        </w:rPr>
        <w:t xml:space="preserve">เก็ตร่วม นายฐพร วิริยะไกรศรีกุล นายพันธ์รุ่ง เกษสาคร นายกลวัชร บุญวิตร นายกขึ้น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a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6a400"/>
          <w:sz w:val="22"/>
          <w:szCs w:val="22"/>
          <w:u w:val="none"/>
          <w:shd w:fill="auto" w:val="clear"/>
          <w:vertAlign w:val="baseline"/>
          <w:rtl w:val="0"/>
        </w:rPr>
        <w:t xml:space="preserve">ศิลป์พิทักษ์วงศ์ นางสาวกัลยาลักษณ์ ศรีปน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a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a600"/>
          <w:sz w:val="18"/>
          <w:szCs w:val="18"/>
          <w:u w:val="none"/>
          <w:shd w:fill="auto" w:val="clear"/>
          <w:vertAlign w:val="baseline"/>
          <w:rtl w:val="0"/>
        </w:rPr>
        <w:t xml:space="preserve">ยิ้มวัน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a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daa00"/>
          <w:sz w:val="18"/>
          <w:szCs w:val="18"/>
          <w:u w:val="none"/>
          <w:shd w:fill="auto" w:val="clear"/>
          <w:vertAlign w:val="baseline"/>
          <w:rtl w:val="0"/>
        </w:rPr>
        <w:t xml:space="preserve">- lF6 -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