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600"/>
          <w:sz w:val="18"/>
          <w:szCs w:val="18"/>
          <w:u w:val="none"/>
          <w:shd w:fill="auto" w:val="clear"/>
          <w:vertAlign w:val="baseline"/>
          <w:rtl w:val="0"/>
        </w:rPr>
        <w:t xml:space="preserve">ปร์ เวีย 1มแม่ เชียงใหม่ Manjolatvarily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c00"/>
          <w:sz w:val="24"/>
          <w:szCs w:val="24"/>
          <w:u w:val="none"/>
          <w:shd w:fill="auto" w:val="clear"/>
          <w:vertAlign w:val="baseline"/>
          <w:rtl w:val="0"/>
        </w:rPr>
        <w:t xml:space="preserve">วงค์ปั้น ในศร ขึ้นๆ ห้องอิสาณ อื่นตะ บ้านเรือน แก้วระหัน น้อยโขง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400"/>
          <w:sz w:val="18"/>
          <w:szCs w:val="18"/>
          <w:u w:val="none"/>
          <w:shd w:fill="auto" w:val="clear"/>
          <w:vertAlign w:val="baseline"/>
          <w:rtl w:val="0"/>
        </w:rPr>
        <w:t xml:space="preserve">เม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a800"/>
          <w:sz w:val="18"/>
          <w:szCs w:val="18"/>
          <w:u w:val="none"/>
          <w:shd w:fill="auto" w:val="clear"/>
          <w:vertAlign w:val="baseline"/>
          <w:rtl w:val="0"/>
        </w:rPr>
        <w:t xml:space="preserve">- 28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b00"/>
          <w:sz w:val="24"/>
          <w:szCs w:val="24"/>
          <w:u w:val="none"/>
          <w:shd w:fill="auto" w:val="clear"/>
          <w:vertAlign w:val="baseline"/>
          <w:rtl w:val="0"/>
        </w:rPr>
        <w:t xml:space="preserve">นายบริพัฒน์ จันทร์ทอง นางสาวบุษกร 2งศ์น้อย นางสาวเบญจมาศ สุดรัก นายปฏิภาณ แสงนพรัตน์ นางสาวปัทมาศ นามไธสงค์ นางสาวปิยวรรณ นายผูกพัน คงปันนา นางสาวพิจิตรา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b00"/>
          <w:sz w:val="24"/>
          <w:szCs w:val="24"/>
          <w:u w:val="none"/>
          <w:shd w:fill="auto" w:val="clear"/>
          <w:vertAlign w:val="baseline"/>
          <w:rtl w:val="0"/>
        </w:rPr>
        <w:t xml:space="preserve">สิงห์คํา นางสาวพิชญรัศ ชุมนุมพร้อม นางสาวพิมพิกๆ มหาไม่ นางสาวภัทราภรณ์ บุญลา นา.ภูวดส พุทธศาส นางสาวมณฑิตา ยาใน นางสาวบุญญาพร สําราญ นางสาวรัชนี มงคล นางสาวสตา มุกดาแก้ว นางสาววรรณรา7 ถาวงศ์กลาง นางสาววรัชยา วุฒาพาณิชย์ นางสาววราภรณ์ มหายศ นายวัชรวิชย์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c00"/>
          <w:sz w:val="22"/>
          <w:szCs w:val="22"/>
          <w:u w:val="none"/>
          <w:shd w:fill="auto" w:val="clear"/>
          <w:vertAlign w:val="baseline"/>
          <w:rtl w:val="0"/>
        </w:rPr>
        <w:t xml:space="preserve">อื่นแถลง นางสาววาสิตา ขึ้นหรรเพุท นายวิชชากร พรมวัง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800"/>
          <w:sz w:val="22"/>
          <w:szCs w:val="22"/>
          <w:u w:val="none"/>
          <w:shd w:fill="auto" w:val="clear"/>
          <w:vertAlign w:val="baseline"/>
          <w:rtl w:val="0"/>
        </w:rPr>
        <w:t xml:space="preserve">นายบดินทร์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a00"/>
          <w:sz w:val="24"/>
          <w:szCs w:val="24"/>
          <w:u w:val="none"/>
          <w:shd w:fill="auto" w:val="clear"/>
          <w:vertAlign w:val="baseline"/>
          <w:rtl w:val="0"/>
        </w:rPr>
        <w:t xml:space="preserve">นายวิทยา นางสาววิภารัตน นาย ศตวรรษ นางสาวศศินั้นก็ นางสาวศิริพร นายศุภชัย นายสรรปกรณ์ นางสาวสุดาพร นางสาวสุนิสา นางสาวสุภาพร นางสาวสุลตา นางสาวสุวิมล นายเสกสรร นางสาวโสภิดา นางสาวอัญชลึก7 นางสาวอัญชลี นายอาทิตย์ นางสาวอาทิตยา นายยT-15 นายอุทัยวุฒิ นางสาวแฮน นางสาวไอรดา เกยงค์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800"/>
          <w:sz w:val="24"/>
          <w:szCs w:val="24"/>
          <w:u w:val="none"/>
          <w:shd w:fill="auto" w:val="clear"/>
          <w:vertAlign w:val="baseline"/>
          <w:rtl w:val="0"/>
        </w:rPr>
        <w:t xml:space="preserve">แถึงวรรณ วิชัยตะ การงวงศ์วิทย์ สุวรรณราช ศรา ถากาศ จอมบุก สิ้มะจารึก บ*งา เสียบทองคํา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400"/>
          <w:sz w:val="18"/>
          <w:szCs w:val="18"/>
          <w:u w:val="none"/>
          <w:shd w:fill="auto" w:val="clear"/>
          <w:vertAlign w:val="baseline"/>
          <w:rtl w:val="0"/>
        </w:rPr>
        <w:t xml:space="preserve">พงษ์หล้า กุสุโมทย์ กฝัน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9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ปริญญาศิลปศาสตรบัณฑิต นายวัชรากร ศรีปวง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8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นางสาวรัชนีกร หินสวน นางสาวพัชภิมณฑ์ จอมทอง นางสาวชนากานต์ สิงห์คํา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000"/>
          <w:sz w:val="18"/>
          <w:szCs w:val="18"/>
          <w:u w:val="none"/>
          <w:shd w:fill="auto" w:val="clear"/>
          <w:vertAlign w:val="baseline"/>
          <w:rtl w:val="0"/>
        </w:rPr>
        <w:t xml:space="preserve">mrum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