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700"/>
          <w:sz w:val="18"/>
          <w:szCs w:val="18"/>
          <w:u w:val="none"/>
          <w:shd w:fill="auto" w:val="clear"/>
          <w:vertAlign w:val="baseline"/>
          <w:rtl w:val="0"/>
        </w:rPr>
        <w:t xml:space="preserve">LIFm5:5Tunirugglis 5วิทยาลัยalTE Patt #6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b000"/>
          <w:sz w:val="18"/>
          <w:szCs w:val="18"/>
          <w:u w:val="none"/>
          <w:shd w:fill="auto" w:val="clear"/>
          <w:vertAlign w:val="baseline"/>
          <w:rtl w:val="0"/>
        </w:rPr>
        <w:t xml:space="preserve">มัน ที่ 1k 1 1 1 1 1.* ๕. ศ. 02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a00"/>
          <w:sz w:val="18"/>
          <w:szCs w:val="18"/>
          <w:u w:val="none"/>
          <w:shd w:fill="auto" w:val="clear"/>
          <w:vertAlign w:val="baseline"/>
          <w:rtl w:val="0"/>
        </w:rPr>
        <w:t xml:space="preserve">วิทยาลัยพลังงานทดแทน ปริญญาวิทยาศาสตรบัณฑิต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900"/>
          <w:sz w:val="18"/>
          <w:szCs w:val="18"/>
          <w:u w:val="none"/>
          <w:shd w:fill="auto" w:val="clear"/>
          <w:vertAlign w:val="baseline"/>
          <w:rtl w:val="0"/>
        </w:rPr>
        <w:t xml:space="preserve">เกียรตินิยมอันดับ ๑ สอาดเอี่ยม นางสาวภัทราวรรณ ไกรกิจราษฏร์ สมร่าง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8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นางสาวศศิธร ใสปา บุญมาลีรัตน์ นางสาวหญิง ชูศรี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a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นางสาวจันทร์จิรา นางสาวธัญวรัตน์ นายธีรดนย์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a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๒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b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นางสาวกรรณิการ์ ธิเบียง นางสาวกานต์ธิดา ขุนชิต นางสาวเกศรๆ ก็ตโรจน์ นางสาวจารุวรรณ ไชยลม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c00"/>
          <w:sz w:val="18"/>
          <w:szCs w:val="18"/>
          <w:u w:val="none"/>
          <w:shd w:fill="auto" w:val="clear"/>
          <w:vertAlign w:val="baseline"/>
          <w:rtl w:val="0"/>
        </w:rPr>
        <w:t xml:space="preserve">นายนาวิน นางสาวผกามาศ นายภัทรพล นางสาวศิริวรรน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000"/>
          <w:sz w:val="18"/>
          <w:szCs w:val="18"/>
          <w:u w:val="none"/>
          <w:shd w:fill="auto" w:val="clear"/>
          <w:vertAlign w:val="baseline"/>
          <w:rtl w:val="0"/>
        </w:rPr>
        <w:t xml:space="preserve">พูดน้อย ธุระสิทธิ์ เกตุเพิ่ง มโนพันธ์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c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 นางสาวกชพรรณ อินต๊ะรัต นางสาวเจนจิรา ผ่องปัญญา นางสาวกนกพร สุตะสม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e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นางสาวฉัตรฑริกา คําลือ นางสาวกนกรรณ วิเศษสุนทร นายฐิติพงศ์ เล้ารัตนอารีย์ นางสาวกนกวรรณ ศรีคําวัง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d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นางสาวณัฐชา ห้รัญจิตต์ นายกรัก มหาวัน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d00"/>
          <w:sz w:val="24"/>
          <w:szCs w:val="24"/>
          <w:u w:val="none"/>
          <w:shd w:fill="auto" w:val="clear"/>
          <w:vertAlign w:val="baseline"/>
          <w:rtl w:val="0"/>
        </w:rPr>
        <w:t xml:space="preserve">นายณัฐพงษ์ จันทร์ตาคา นายกรณ์ ผู้ะครพ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900"/>
          <w:sz w:val="26"/>
          <w:szCs w:val="26"/>
          <w:u w:val="none"/>
          <w:shd w:fill="auto" w:val="clear"/>
          <w:vertAlign w:val="baseline"/>
          <w:rtl w:val="0"/>
        </w:rPr>
        <w:t xml:space="preserve">นายดารงพส เสือครูท นายกฤษฎา ตะM7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c00"/>
          <w:sz w:val="24"/>
          <w:szCs w:val="24"/>
          <w:u w:val="none"/>
          <w:shd w:fill="auto" w:val="clear"/>
          <w:vertAlign w:val="baseline"/>
          <w:rtl w:val="0"/>
        </w:rPr>
        <w:t xml:space="preserve">นายต่อพงศ์ ดินตา นายกิตติ พงสะฟัง นายทรงภพ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d00"/>
          <w:sz w:val="18"/>
          <w:szCs w:val="18"/>
          <w:u w:val="none"/>
          <w:shd w:fill="auto" w:val="clear"/>
          <w:vertAlign w:val="baseline"/>
          <w:rtl w:val="0"/>
        </w:rPr>
        <w:t xml:space="preserve">ภาสวรโรจน์กุล นายขจรเกียรติ ท้าวดิบ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a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นางสาวชนนิกานต์ คชกุศ นายจิณณวัตร วุฒิปัญญาพรม นายธนบรรณ โหวด นางสาวจุฑาภรณ์ ฟูวิโรจน์ นายธนวัฒน์ นี้ลขาว นางสาวจุฑามาศ จอมนวล นายธัญวัฒน์ กลิ่นควัฒน์ นางสาวจุฑามาส คํา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f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นางสาวธิดารัตน์ แหยมบุรี นางสาวจุฬาลักษณ์ วงศาวัตร์ นายธีราทร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c00"/>
          <w:sz w:val="22"/>
          <w:szCs w:val="22"/>
          <w:u w:val="none"/>
          <w:shd w:fill="auto" w:val="clear"/>
          <w:vertAlign w:val="baseline"/>
          <w:rtl w:val="0"/>
        </w:rPr>
        <w:t xml:space="preserve">หะรีเมๆ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