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700"/>
          <w:sz w:val="18"/>
          <w:szCs w:val="18"/>
          <w:u w:val="none"/>
          <w:shd w:fill="auto" w:val="clear"/>
          <w:vertAlign w:val="baseline"/>
          <w:rtl w:val="0"/>
        </w:rPr>
        <w:t xml:space="preserve">Uri Sr31 1 นัยแม่โจ้ |dglH; Merejo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6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ปริญญาเทคโนโลยีบัณฑิต เกียรตินิยมอันดับ ๒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7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นางสาวจิราภา นางสาวปร์ยฉัตร นายเชา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200"/>
          <w:sz w:val="22"/>
          <w:szCs w:val="22"/>
          <w:u w:val="none"/>
          <w:shd w:fill="auto" w:val="clear"/>
          <w:vertAlign w:val="baseline"/>
          <w:rtl w:val="0"/>
        </w:rPr>
        <w:t xml:space="preserve">สุนั้นคะ ขตทะ กร์ ท้าวแก่น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8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8a700"/>
          <w:sz w:val="18"/>
          <w:szCs w:val="18"/>
          <w:u w:val="none"/>
          <w:shd w:fill="auto" w:val="clear"/>
          <w:vertAlign w:val="baseline"/>
          <w:rtl w:val="0"/>
        </w:rPr>
        <w:t xml:space="preserve">มอยดี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6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ปริญญาเทคโนโลยีบัณฑิต นายกรัณย์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400"/>
          <w:sz w:val="26"/>
          <w:szCs w:val="26"/>
          <w:u w:val="none"/>
          <w:shd w:fill="auto" w:val="clear"/>
          <w:vertAlign w:val="baseline"/>
          <w:rtl w:val="0"/>
        </w:rPr>
        <w:t xml:space="preserve">สุนทรภาค นายอัญวัชร์ อยู่ยึด นางสาวเกาฝนรา เกิษศรีรัตน์ นางสาวพริ้วไผ่ มณีกุล นายณภัทร ศอังกุล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c00"/>
          <w:sz w:val="24"/>
          <w:szCs w:val="24"/>
          <w:u w:val="none"/>
          <w:shd w:fill="auto" w:val="clear"/>
          <w:vertAlign w:val="baseline"/>
          <w:rtl w:val="0"/>
        </w:rPr>
        <w:t xml:space="preserve">นายกิติพงษ์ เปาหล็กหล นางสาวณัฐวิก *สูงมาศ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400"/>
          <w:sz w:val="24"/>
          <w:szCs w:val="24"/>
          <w:u w:val="none"/>
          <w:shd w:fill="auto" w:val="clear"/>
          <w:vertAlign w:val="baseline"/>
          <w:rtl w:val="0"/>
        </w:rPr>
        <w:t xml:space="preserve">นายกิติวัฒน์ พาจรที่ศ นายธนชัย ใจบุญ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100"/>
          <w:sz w:val="24"/>
          <w:szCs w:val="24"/>
          <w:u w:val="none"/>
          <w:shd w:fill="auto" w:val="clear"/>
          <w:vertAlign w:val="baseline"/>
          <w:rtl w:val="0"/>
        </w:rPr>
        <w:t xml:space="preserve">นายศงศักดิ์ มุขศรี นายธนพ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300"/>
          <w:sz w:val="26"/>
          <w:szCs w:val="26"/>
          <w:u w:val="none"/>
          <w:shd w:fill="auto" w:val="clear"/>
          <w:vertAlign w:val="baseline"/>
          <w:rtl w:val="0"/>
        </w:rPr>
        <w:t xml:space="preserve">อุโมงค์มี นายจิรัฐติกาล โพนางดํา นายประภัศร์ ตูมคา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a00"/>
          <w:sz w:val="18"/>
          <w:szCs w:val="18"/>
          <w:u w:val="none"/>
          <w:shd w:fill="auto" w:val="clear"/>
          <w:vertAlign w:val="baseline"/>
          <w:rtl w:val="0"/>
        </w:rPr>
        <w:t xml:space="preserve">นายเจริญชัย แสงจันทร์ นางสาวปาโสรา เดชาธนาวิชญ์ นางสาวชลลดา นายปียชาติ ม่วงเลี่ยม นายวิวรรต เพชรลูก นางสาวเปรมกมล คําเส้น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9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นางสาวพรรณนิภา ศรีเดช นางสาวพัชรียา มูลทา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6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นายพิเชษฐ์ นามค์ นางสาวประวิรัตน์ นามเมือง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200"/>
          <w:sz w:val="18"/>
          <w:szCs w:val="18"/>
          <w:u w:val="none"/>
          <w:shd w:fill="auto" w:val="clear"/>
          <w:vertAlign w:val="baseline"/>
          <w:rtl w:val="0"/>
        </w:rPr>
        <w:t xml:space="preserve">นายมนัส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100"/>
          <w:sz w:val="26"/>
          <w:szCs w:val="26"/>
          <w:u w:val="none"/>
          <w:shd w:fill="auto" w:val="clear"/>
          <w:vertAlign w:val="baseline"/>
          <w:rtl w:val="0"/>
        </w:rPr>
        <w:t xml:space="preserve">สมอก ชางสาวพิชชาภา กาพยอม นายเลอเกียรติ มัคคุ้น นายแก้วขวัญ พุ่มแก้ว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400"/>
          <w:sz w:val="24"/>
          <w:szCs w:val="24"/>
          <w:u w:val="none"/>
          <w:shd w:fill="auto" w:val="clear"/>
          <w:vertAlign w:val="baseline"/>
          <w:rtl w:val="0"/>
        </w:rPr>
        <w:t xml:space="preserve">นายวีระศักดิ์ หนูเสียง นายณัฐรัฐ วงศ์หาญ นายสันต์ชัย ไกรเทพ นาย ตลก วิวัฒน์มงคลกิจ นายอานนท์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300"/>
          <w:sz w:val="24"/>
          <w:szCs w:val="24"/>
          <w:u w:val="none"/>
          <w:shd w:fill="auto" w:val="clear"/>
          <w:vertAlign w:val="baseline"/>
          <w:rtl w:val="0"/>
        </w:rPr>
        <w:t xml:space="preserve">บุกบุญ นางสาวเปรียบกุ้ง พงษ์ไพจิตร นายอานาจ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600"/>
          <w:sz w:val="28"/>
          <w:szCs w:val="28"/>
          <w:u w:val="none"/>
          <w:shd w:fill="auto" w:val="clear"/>
          <w:vertAlign w:val="baseline"/>
          <w:rtl w:val="0"/>
        </w:rPr>
        <w:t xml:space="preserve">คนขย ใน นางสาววัลลีย์ เนตรใหญ่ นายเอกภาพ เพ็ชรประพันธ์ นางสาวสุธิดา แวววงษ์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900"/>
          <w:sz w:val="20"/>
          <w:szCs w:val="20"/>
          <w:u w:val="none"/>
          <w:shd w:fill="auto" w:val="clear"/>
          <w:vertAlign w:val="baseline"/>
          <w:rtl w:val="0"/>
        </w:rPr>
        <w:t xml:space="preserve">นายณรงค์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  <w:rtl w:val="0"/>
        </w:rPr>
        <w:t xml:space="preserve">คงประวัติ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Gre (ร์ 5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