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000"/>
          <w:sz w:val="18"/>
          <w:szCs w:val="18"/>
          <w:u w:val="none"/>
          <w:shd w:fill="auto" w:val="clear"/>
          <w:vertAlign w:val="baseline"/>
          <w:rtl w:val="0"/>
        </w:rPr>
        <w:t xml:space="preserve">FurะวยกายปริมญวัRS มหาวิทย"สัยปได้ ครั้ฬd ชื่อ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800"/>
          <w:sz w:val="18"/>
          <w:szCs w:val="18"/>
          <w:u w:val="none"/>
          <w:shd w:fill="auto" w:val="clear"/>
          <w:vertAlign w:val="baseline"/>
          <w:rtl w:val="0"/>
        </w:rPr>
        <w:t xml:space="preserve">นั้นก็เริ-เi Tมกินในซ์ .Fi. Irak 23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900"/>
          <w:sz w:val="18"/>
          <w:szCs w:val="18"/>
          <w:u w:val="none"/>
          <w:shd w:fill="auto" w:val="clear"/>
          <w:vertAlign w:val="baseline"/>
          <w:rtl w:val="0"/>
        </w:rPr>
        <w:t xml:space="preserve">ต้นคํามูส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900"/>
          <w:sz w:val="18"/>
          <w:szCs w:val="18"/>
          <w:u w:val="none"/>
          <w:shd w:fill="auto" w:val="clear"/>
          <w:vertAlign w:val="baseline"/>
          <w:rtl w:val="0"/>
        </w:rPr>
        <w:t xml:space="preserve">อื่นดี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900"/>
          <w:sz w:val="18"/>
          <w:szCs w:val="18"/>
          <w:u w:val="none"/>
          <w:shd w:fill="auto" w:val="clear"/>
          <w:vertAlign w:val="baseline"/>
          <w:rtl w:val="0"/>
        </w:rPr>
        <w:t xml:space="preserve">คริสสูง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400"/>
          <w:sz w:val="24"/>
          <w:szCs w:val="24"/>
          <w:u w:val="none"/>
          <w:shd w:fill="auto" w:val="clear"/>
          <w:vertAlign w:val="baseline"/>
          <w:rtl w:val="0"/>
        </w:rPr>
        <w:t xml:space="preserve">นายธนยศ สุขรวย นายมานะชัย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800"/>
          <w:sz w:val="22"/>
          <w:szCs w:val="22"/>
          <w:u w:val="none"/>
          <w:shd w:fill="auto" w:val="clear"/>
          <w:vertAlign w:val="baseline"/>
          <w:rtl w:val="0"/>
        </w:rPr>
        <w:t xml:space="preserve">บุญสูง นายพงศกร กิติ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4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นางสาวระพีพรรณ เรือนเป็น นายวรเชษฐ์ โจมา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นางสาววิชุตา จําปาทอง นายวิโรจน์ หมายผดุงกิจ นายวิทวัส นายสมศักดิ์ ตาคํารุ้ง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3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นางสาวสุภัสสรา ทองเปลว นายสิรภพ มาก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นางสาวอัญชิกา มะหาวัน นายฮิสรภาพ ปาปะชะ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นางสาวอัฐมณี นายกิตติศักดิ์ เดซฤทธิ์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6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นางสาวเฮมอร ระฆัง นายพงศ์พันธ์ นันทะศรี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นางสาวพรทิวา สูงใหญ่ นายวิทวัส มาขึ้นแสง นายอิทธิศักดิ์ พลอยประดับ นายวรพงษ์ หุ้นกล้า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600"/>
          <w:sz w:val="18"/>
          <w:szCs w:val="18"/>
          <w:u w:val="none"/>
          <w:shd w:fill="auto" w:val="clear"/>
          <w:vertAlign w:val="baseline"/>
          <w:rtl w:val="0"/>
        </w:rPr>
        <w:t xml:space="preserve">นายยุทธการ ขึ้นผกา นางสาวศิริพร สาวเปียง นางสาวจุไรทิพย์ เกตุแก้ว นายวิทยา เปรมวินัย นางสาวมินตา เต็มตวง นายกิตติศักดิ์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700"/>
          <w:sz w:val="26"/>
          <w:szCs w:val="26"/>
          <w:u w:val="none"/>
          <w:shd w:fill="auto" w:val="clear"/>
          <w:vertAlign w:val="baseline"/>
          <w:rtl w:val="0"/>
        </w:rPr>
        <w:t xml:space="preserve">นายวันเฉลิม เจริญเมือง นายเกรียงไกร ติวงศ์เกษมสุข นายเอกพล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b00"/>
          <w:sz w:val="24"/>
          <w:szCs w:val="24"/>
          <w:u w:val="none"/>
          <w:shd w:fill="auto" w:val="clear"/>
          <w:vertAlign w:val="baseline"/>
          <w:rtl w:val="0"/>
        </w:rPr>
        <w:t xml:space="preserve">สิง นายคุณากร จอมมณี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900"/>
          <w:sz w:val="24"/>
          <w:szCs w:val="24"/>
          <w:u w:val="none"/>
          <w:shd w:fill="auto" w:val="clear"/>
          <w:vertAlign w:val="baseline"/>
          <w:rtl w:val="0"/>
        </w:rPr>
        <w:t xml:space="preserve">นายชัยพร แซย่าง นางสาวจุฬาลักษณ์ ทุ่ม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7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นางสาวจุฑารัตน์ บัวบาน นายเจษฎา นพคุณ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d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นางสาวธนาภรณ์ พูดตรง นายชาญณรงค์ ดอกไม้หอม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9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นางสาวปิยะวดี คําแปง นางสาวณัฐชยา ปงสุรินทร์ นางสาวพรทิพย์ ปันจุติ นางสาวณัฐสุดา ชนะญาติ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6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นางสาวพิมพ์ประภา น้อยวงค์ นางสาวดาราชส เควอเทพ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400"/>
          <w:sz w:val="22"/>
          <w:szCs w:val="22"/>
          <w:u w:val="none"/>
          <w:shd w:fill="auto" w:val="clear"/>
          <w:vertAlign w:val="baseline"/>
          <w:rtl w:val="0"/>
        </w:rPr>
        <w:t xml:space="preserve">นายพีรพล มอินทรจักร นายธรรมรักษ์ พิมศักดิ์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นางสาวมิโฮ บุญนะ นางสาวนวพร วงศ์ศิริ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3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นางสาวอัมพุชิน สิมศิริ นายเนยชน เลาหมี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600"/>
          <w:sz w:val="18"/>
          <w:szCs w:val="18"/>
          <w:u w:val="none"/>
          <w:shd w:fill="auto" w:val="clear"/>
          <w:vertAlign w:val="baseline"/>
          <w:rtl w:val="0"/>
        </w:rPr>
        <w:t xml:space="preserve">นายกันตภณ เยี่ยมเขียว นางสาวเบญจมาศ ศรีวิชัย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600"/>
          <w:sz w:val="24"/>
          <w:szCs w:val="24"/>
          <w:u w:val="none"/>
          <w:shd w:fill="auto" w:val="clear"/>
          <w:vertAlign w:val="baseline"/>
          <w:rtl w:val="0"/>
        </w:rPr>
        <w:t xml:space="preserve">นายทรัพอ พงศาสัตย์ นางสาวเบญญพร มันห้วย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2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นางสาวนัฐทลี ศิริเวช นายปฏิภาณ อุปละ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4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นางสาวรัตนาภรณ์ รุ่งเรือง นางสาวปิยะมณี ภูมิวนาตอน นางสาวอรัชพร สองเมืองสุข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นางสาวธัญลักษณ์ บุญผ่อง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b00"/>
          <w:sz w:val="18"/>
          <w:szCs w:val="18"/>
          <w:u w:val="none"/>
          <w:shd w:fill="auto" w:val="clear"/>
          <w:vertAlign w:val="baseline"/>
          <w:rtl w:val="0"/>
        </w:rPr>
        <w:t xml:space="preserve">-ติ, 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