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มหาวิทยาลัยIม่โจ้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e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600"/>
          <w:sz w:val="30"/>
          <w:szCs w:val="30"/>
          <w:u w:val="none"/>
          <w:shd w:fill="auto" w:val="clear"/>
          <w:vertAlign w:val="baseline"/>
          <w:rtl w:val="0"/>
        </w:rPr>
        <w:t xml:space="preserve">ในระหว่างปฏิบัติงานในมหาวิทยาลัยแม่โจ้ ในตําแหน่งหัวหน้าภาควิชานั้น ผู้ช่วยศาสตราจารย์ ดร.ทรงวุฒิ เพ็ชรประดับ ยังได้ปฏิบัติหน้าที่เป็น คณะกรรมการจัดตั้งภาควิชา และสร้างหลักสูตรภูมิทัศน์และสิ่งแวดล้อม เมื่อพุทธศักราช ๒๕๒๓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2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ในด้านผลงานวิชาการ ผู้ช่วยศาสตราจารย์ ดร.ทรงวุฒิ เพ็ชรประดับ มีความเชี่ยวชาญด้านการผลิตเมล็ดพันธุ์ไม้ดอก และได้รับการกําหนดตําแหน่งเป็น ผู้ช่วยศาสตราจารย์ ภาควิชาพืชสวน คณะผลิตกรรมการเกษตร สถาบันเทคโนโลยีการเกษตรแม่โจ้ เมื่อพุทธศักราช ๒๕๒๓ และได้รับ พระราชทานรางวัลอาจารย์ดีเด่นประจําพุทธศักราช ๒๕๒๓ สถาบันเทคโนโลยี การเกษตรแม่โจ้ ทบวงมหาวิทยาลัย จากกองทุนจอห์น เอ เอกิน (John A. Eakin) มหาวิทยาลัยสงขลานครินทร์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ผู้ช่วยศาสตราจารย์ ดร.ทรงวุฒิ เพ็ชรประดับ มีผลงานทางวิชาการที่ ตีพิมพ์เผยแพร่ เช่น บทความเรื่อง การตกแต่งบริเวณและการใช้ประโยชน์จาก ไม้ดอกไม้ประดับ และบทความเรื่อง แคคตัสและไม้อวบน้ํา ตีพิมพ์เผยแพร่ ในวารสารทีวี ๔ กรมประชาสัมพันธ์ เมื่อพุทธศักราช ๒๕๒๒ และ ๒๕๒๓ บทความ เรื่อง การเพาะเมล็ดพันธุ์ไม้ดอกไม้ประดับ บทความเรื่อง คู่มือการปลูกเลี้ยง ไม้ดอกล้มลุก บทความเรื่อง การผลิตเมล็ดพันธุ์ไม้ดอกไม้ประดับ บทความเรื่อง ศึกษาการเจริญเติบโตและให้ดอกเพื่อเมล็ดพันธุ์ไม้ดอกล้มลุก เผยแพร่ใน วารสารแม่โจ้ พุทธศักราช ๒๕๒๒ ๒๕๒๓ ๒๕๒๕ และ ๒๕๒๙ ตามลําดับ นอกจากนี้ ยังได้จัดทําเอกสารประกอบการสอน ได้แก่ เอกสารประกอบการสอน ไม้ตัดดอกเพื่อการค้า ในพุทธศักราช ๒๕๒๑ และเอกสารประกอบการสอน เทคโนโลยีการผลิตเมล็ดพันธุ์พืชสวน พุทธศักราช ๒๕๓๕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ผู้ช่วยศาสตราจารย์ ดร.ทรงวุฒิ เพ็ชรประดับ เคยดํารงตําแหน่งเป็น กรรมการบริหารมูลนิธิโครงการหลวง ระหว่างพุทธศักราช ๒๕๕๐-๒๕๖๑ เคยเป็นผู้อํานวยการศูนย์พัฒนาโครงการหลวงแม่สาใหม่ พุทธศักราช ๒๕๓๖-๒๕๖๑ ได้ดํารงตําแหน่งผู้อํานวยการศูนย์พัฒนาโครงการหลวงหนองหอย พุทธศักราช ๒๕๕๒-๒๕๖๑ เป็นกรรมการผู้ทรงคุณวุฒิด้านงานวิจัย องค์การสวนพฤกษศาสตร์ สมเด็จพระนางเจ้าสิริกิติ์ องค์การมหาชน พุทธศักราช ๒๕๓๙-๒๕๔๒ เป็นกรรมการผู้ทรงคุณวุฒิ สถาบันวิจัยและพัฒนาพื้นที่สูง องค์การมหาชน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-๑๔๗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