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5" w:rsidRPr="007F798E" w:rsidRDefault="00D73C15" w:rsidP="00D73C15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7F798E">
        <w:rPr>
          <w:rFonts w:ascii="TH Sarabun New" w:hAnsi="TH Sarabun New" w:cs="TH Sarabun New"/>
          <w:sz w:val="36"/>
          <w:szCs w:val="36"/>
          <w:cs/>
        </w:rPr>
        <w:t>คำสดุดีเกียรติคุณ</w:t>
      </w:r>
    </w:p>
    <w:p w:rsidR="00D73C15" w:rsidRPr="007F798E" w:rsidRDefault="0070634B" w:rsidP="00D73C15">
      <w:pPr>
        <w:spacing w:after="0"/>
        <w:jc w:val="center"/>
        <w:rPr>
          <w:rFonts w:ascii="TH Sarabun New" w:hAnsi="TH Sarabun New" w:cs="TH Sarabun New" w:hint="cs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>นายพันคำ วิพาวัน</w:t>
      </w:r>
    </w:p>
    <w:p w:rsidR="00C542AB" w:rsidRDefault="0070634B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รัฐศาสตร</w:t>
      </w:r>
      <w:r w:rsidR="00E972DD">
        <w:rPr>
          <w:rFonts w:ascii="TH Sarabun New" w:hAnsi="TH Sarabun New" w:cs="TH Sarabun New" w:hint="cs"/>
          <w:sz w:val="36"/>
          <w:szCs w:val="36"/>
          <w:cs/>
        </w:rPr>
        <w:t>ดุษฎีบัณฑิตกิตติมศักดิ์</w:t>
      </w:r>
    </w:p>
    <w:p w:rsidR="00E972DD" w:rsidRDefault="00E972DD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สาขาวิชา</w:t>
      </w:r>
      <w:r w:rsidR="0070634B">
        <w:rPr>
          <w:rFonts w:ascii="TH Sarabun New" w:hAnsi="TH Sarabun New" w:cs="TH Sarabun New" w:hint="cs"/>
          <w:sz w:val="36"/>
          <w:szCs w:val="36"/>
          <w:cs/>
        </w:rPr>
        <w:t>รัฐ</w:t>
      </w:r>
      <w:r w:rsidR="00624468">
        <w:rPr>
          <w:rFonts w:ascii="TH Sarabun New" w:hAnsi="TH Sarabun New" w:cs="TH Sarabun New" w:hint="cs"/>
          <w:sz w:val="36"/>
          <w:szCs w:val="36"/>
          <w:cs/>
        </w:rPr>
        <w:t>ศาสตร์</w:t>
      </w:r>
    </w:p>
    <w:p w:rsidR="00E52421" w:rsidRDefault="00624468" w:rsidP="007627ED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7627ED">
        <w:rPr>
          <w:rFonts w:ascii="TH Sarabun New" w:hAnsi="TH Sarabun New" w:cs="TH Sarabun New"/>
          <w:sz w:val="36"/>
          <w:szCs w:val="36"/>
        </w:rPr>
        <w:tab/>
      </w:r>
      <w:r w:rsidR="007627ED" w:rsidRPr="007627ED">
        <w:rPr>
          <w:rFonts w:ascii="TH Sarabun New" w:hAnsi="TH Sarabun New" w:cs="TH Sarabun New"/>
          <w:sz w:val="36"/>
          <w:szCs w:val="36"/>
          <w:cs/>
        </w:rPr>
        <w:t>นายพันคำ วิพาวัน สำเร็จการศึกษาระดับปริญญาโทและปริญญาเอกสาขาปรัชญา จากสหพันธรัฐรัสเซีย ในด้านประวัติการทำงาน นายพันคำ วิพาวัน</w:t>
      </w:r>
      <w:r w:rsidR="007627ED">
        <w:rPr>
          <w:rFonts w:ascii="TH Sarabun New" w:hAnsi="TH Sarabun New" w:cs="TH Sarabun New" w:hint="cs"/>
          <w:sz w:val="36"/>
          <w:szCs w:val="36"/>
          <w:cs/>
        </w:rPr>
        <w:t>เ</w:t>
      </w:r>
      <w:r w:rsidR="007627ED" w:rsidRPr="007627ED">
        <w:rPr>
          <w:rFonts w:ascii="TH Sarabun New" w:hAnsi="TH Sarabun New" w:cs="TH Sarabun New"/>
          <w:sz w:val="36"/>
          <w:szCs w:val="36"/>
          <w:cs/>
        </w:rPr>
        <w:t>ป็นผู้ประสบความสำเร็จอย่างยอดเยี่ยมในวิชาชีพ จากประวัติการทำงานแส</w:t>
      </w:r>
      <w:r w:rsidR="007627ED">
        <w:rPr>
          <w:rFonts w:ascii="TH Sarabun New" w:hAnsi="TH Sarabun New" w:cs="TH Sarabun New" w:hint="cs"/>
          <w:sz w:val="36"/>
          <w:szCs w:val="36"/>
          <w:cs/>
        </w:rPr>
        <w:t>ดงให้เห็น</w:t>
      </w:r>
      <w:r w:rsidR="007627ED" w:rsidRPr="007627ED">
        <w:rPr>
          <w:rFonts w:ascii="TH Sarabun New" w:hAnsi="TH Sarabun New" w:cs="TH Sarabun New"/>
          <w:sz w:val="36"/>
          <w:szCs w:val="36"/>
          <w:cs/>
        </w:rPr>
        <w:t xml:space="preserve">ถึงการมีภาวะผู้นำที่โดดเด่น สามารถใช้ความรู้ความสามารถปกครองและพัฒนาสาธารณรัฐประชาธิปไตยประชาชนลาวมาโดยลำดับ </w:t>
      </w:r>
      <w:r w:rsidR="007627ED">
        <w:rPr>
          <w:rFonts w:ascii="TH Sarabun New" w:hAnsi="TH Sarabun New" w:cs="TH Sarabun New" w:hint="cs"/>
          <w:sz w:val="36"/>
          <w:szCs w:val="36"/>
          <w:cs/>
        </w:rPr>
        <w:t xml:space="preserve">                  </w:t>
      </w:r>
      <w:r w:rsidR="007627ED" w:rsidRPr="007627ED">
        <w:rPr>
          <w:rFonts w:ascii="TH Sarabun New" w:hAnsi="TH Sarabun New" w:cs="TH Sarabun New"/>
          <w:sz w:val="36"/>
          <w:szCs w:val="36"/>
          <w:cs/>
        </w:rPr>
        <w:t>นายพันคำ</w:t>
      </w:r>
      <w:r w:rsidR="007627E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7627ED" w:rsidRPr="007627ED">
        <w:rPr>
          <w:rFonts w:ascii="TH Sarabun New" w:hAnsi="TH Sarabun New" w:cs="TH Sarabun New"/>
          <w:sz w:val="36"/>
          <w:szCs w:val="36"/>
          <w:cs/>
        </w:rPr>
        <w:t xml:space="preserve">วิพาวัน ดำรงตำแหน่งรองประธานประเทศสาธารณรัฐประชาธิปไตยประชาชนลาวพุทธศักราช </w:t>
      </w:r>
      <w:r w:rsidR="007627ED">
        <w:rPr>
          <w:rFonts w:ascii="TH Sarabun New" w:hAnsi="TH Sarabun New" w:cs="TH Sarabun New" w:hint="cs"/>
          <w:sz w:val="36"/>
          <w:szCs w:val="36"/>
          <w:cs/>
        </w:rPr>
        <w:t>2553</w:t>
      </w:r>
      <w:r w:rsidR="007627ED" w:rsidRPr="007627ED">
        <w:rPr>
          <w:rFonts w:ascii="TH Sarabun New" w:hAnsi="TH Sarabun New" w:cs="TH Sarabun New"/>
          <w:sz w:val="36"/>
          <w:szCs w:val="36"/>
          <w:cs/>
        </w:rPr>
        <w:t xml:space="preserve"> ดำรงตำแหน่งรองนายกควบคู่กับตำแหน่งรัฐกระทรวงศึกษาธิการ พุทธศักราช </w:t>
      </w:r>
      <w:r w:rsidR="007627ED">
        <w:rPr>
          <w:rFonts w:ascii="TH Sarabun New" w:hAnsi="TH Sarabun New" w:cs="TH Sarabun New" w:hint="cs"/>
          <w:sz w:val="36"/>
          <w:szCs w:val="36"/>
          <w:cs/>
        </w:rPr>
        <w:t>2548</w:t>
      </w:r>
      <w:r w:rsidR="007627ED" w:rsidRPr="007627ED">
        <w:rPr>
          <w:rFonts w:ascii="TH Sarabun New" w:hAnsi="TH Sarabun New" w:cs="TH Sarabun New"/>
          <w:sz w:val="36"/>
          <w:szCs w:val="36"/>
          <w:cs/>
        </w:rPr>
        <w:t xml:space="preserve"> ดำรงตำแหน่งเจ้าแขวง-แขวงหัวพัน</w:t>
      </w:r>
      <w:r w:rsidR="007627E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7627ED" w:rsidRPr="007627ED">
        <w:rPr>
          <w:rFonts w:ascii="TH Sarabun New" w:hAnsi="TH Sarabun New" w:cs="TH Sarabun New"/>
          <w:sz w:val="36"/>
          <w:szCs w:val="36"/>
          <w:cs/>
        </w:rPr>
        <w:t>นอกจากนี้ ยังเคยดำรงตำแหน่งรัฐมนตรีประจำสำนักนายก หัวหน้าห้องว่าการสำนักงานนายกรัฐมนตรี และรองคณะจัดตั้งศูนย์กลางพรรคผู้ชี้นำเวียกงานปรับปรุงและบูรณะการปกครองแห่งชาติ และดำรงตำแหน่งนายกสมาคมมิตรภาพลาว-เวียดนาม</w:t>
      </w:r>
    </w:p>
    <w:p w:rsidR="007627ED" w:rsidRDefault="007627ED" w:rsidP="007627ED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7627ED">
        <w:rPr>
          <w:rFonts w:ascii="TH Sarabun New" w:hAnsi="TH Sarabun New" w:cs="TH Sarabun New"/>
          <w:sz w:val="36"/>
          <w:szCs w:val="36"/>
          <w:cs/>
        </w:rPr>
        <w:t>นอกเหนือจากผลงานดังกล่าวข้างต้น นายพันคำ วิพาวัน ยังเป็นบุคคลที่มีบทบาทสำคัญในการทำงานเพื่อประโยชน์แก่สาธารณชน กล่าวคือ การเป็นแบบอย่างที่ดีของผู้ปกครอง จนเป็นที่ยอมรับนับถือจากเจ้าหน้าที่ของรัฐบาลและประชาชนตลอดจนนักบริหารองค์กรภาครัฐทั้งในระดับประเทศและนานาชาติ นอกจากนี้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627ED">
        <w:rPr>
          <w:rFonts w:ascii="TH Sarabun New" w:hAnsi="TH Sarabun New" w:cs="TH Sarabun New"/>
          <w:sz w:val="36"/>
          <w:szCs w:val="36"/>
          <w:cs/>
        </w:rPr>
        <w:t>นายพันคำ วิพาวัน ยังประสบผลสำเร็จอย่างยิ่งในฐานะผู้บริหารการศึกษา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627ED">
        <w:rPr>
          <w:rFonts w:ascii="TH Sarabun New" w:hAnsi="TH Sarabun New" w:cs="TH Sarabun New"/>
          <w:sz w:val="36"/>
          <w:szCs w:val="36"/>
          <w:cs/>
        </w:rPr>
        <w:t>โดยเฉพาะการบริหารงานในระดับอุดมศึกษา เช่น เคยดำรงตำแหน่งผู้อำนว</w:t>
      </w:r>
      <w:r>
        <w:rPr>
          <w:rFonts w:ascii="TH Sarabun New" w:hAnsi="TH Sarabun New" w:cs="TH Sarabun New"/>
          <w:sz w:val="36"/>
          <w:szCs w:val="36"/>
          <w:cs/>
        </w:rPr>
        <w:t>ยการ</w:t>
      </w:r>
      <w:r w:rsidRPr="007627ED">
        <w:rPr>
          <w:rFonts w:ascii="TH Sarabun New" w:hAnsi="TH Sarabun New" w:cs="TH Sarabun New"/>
          <w:sz w:val="36"/>
          <w:szCs w:val="36"/>
          <w:cs/>
        </w:rPr>
        <w:t xml:space="preserve">มหาวิทยาลัยครูแห่งชาติลาว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2533</w:t>
      </w:r>
      <w:r w:rsidRPr="007627ED">
        <w:rPr>
          <w:rFonts w:ascii="TH Sarabun New" w:hAnsi="TH Sarabun New" w:cs="TH Sarabun New"/>
          <w:sz w:val="36"/>
          <w:szCs w:val="36"/>
          <w:cs/>
        </w:rPr>
        <w:t xml:space="preserve"> ผู้อำนวยการวิทยาลัยการเมืองของกระทรวงศึกษาธิการ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2528</w:t>
      </w:r>
      <w:r w:rsidRPr="007627ED">
        <w:rPr>
          <w:rFonts w:ascii="TH Sarabun New" w:hAnsi="TH Sarabun New" w:cs="TH Sarabun New"/>
          <w:sz w:val="36"/>
          <w:szCs w:val="36"/>
          <w:cs/>
        </w:rPr>
        <w:t xml:space="preserve"> อีกทั้งยังเป็นผู้ที่มีบทบาทสำคัญในการวางระบบและยกระดับคุณภาพการศึกษาของสาธารณรัฐประชาธิปไตยประชาชนลาว ตั้งแต่ระดับประถมศึกษา ระดับอาชีวศึกษา และระดับอุดมศึกษา</w:t>
      </w:r>
    </w:p>
    <w:p w:rsidR="00FC7374" w:rsidRDefault="00FC7374" w:rsidP="00FC7374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FC7374">
        <w:rPr>
          <w:rFonts w:ascii="TH Sarabun New" w:hAnsi="TH Sarabun New" w:cs="TH Sarabun New"/>
          <w:sz w:val="36"/>
          <w:szCs w:val="36"/>
          <w:cs/>
        </w:rPr>
        <w:t>โดยที่ นายพันดำ วิพาวัน เป็นผู้มีผลงานทางวิชาการดีเด่น เป็นที่ยอมรับในวงวิชาการ เป็นผู้มีความสำเร็จอย่างยอดเยี่ยมในงานวิชาชีพจนปรากฎเป็นที่ยอมรับ อันเป็นประโยชน์และแบบอย่างที่ดีแก่บุคคลทั่วไป มุ่งเน้นการพัฒนาประเทศให้ก้าวหน้าด้วยการพัฒนาการศึกษาเพื่อสร้างเสริมรากฐาน</w:t>
      </w:r>
      <w:r w:rsidRPr="00FC7374">
        <w:rPr>
          <w:rFonts w:ascii="TH Sarabun New" w:hAnsi="TH Sarabun New" w:cs="TH Sarabun New"/>
          <w:sz w:val="36"/>
          <w:szCs w:val="36"/>
          <w:cs/>
        </w:rPr>
        <w:lastRenderedPageBreak/>
        <w:t>ของประเทศให้มั่นคง ควบคู่กับการพัฒนาเศรษฐกิจ ด้วยการบริหารงานที่เปี่ยมประสิทธิภาพจึงส่งผลให้ประเทศเจริญก้าวหน้าอย่างต่อเนื่อง เป็นผู้บำเพ็ญกรณียกิจด้วยความคิดริเริ่มจนเกิดประโยชน์แก่สังคมและประเทศชาติ อีกทั้งยังเป็นบุคคลสำคัญของสาธารณรัฐประชาธิปไตยประชาชนลาว จึงนับเป็นบุคคลผู้มีเกียรติประวัติและคุณสมบัติเหมาะสม สมค</w:t>
      </w:r>
      <w:r>
        <w:rPr>
          <w:rFonts w:ascii="TH Sarabun New" w:hAnsi="TH Sarabun New" w:cs="TH Sarabun New"/>
          <w:sz w:val="36"/>
          <w:szCs w:val="36"/>
          <w:cs/>
        </w:rPr>
        <w:t>วรได้รับพระราชทานปริญญา รัฐศาสตร</w:t>
      </w:r>
      <w:r w:rsidRPr="00FC7374">
        <w:rPr>
          <w:rFonts w:ascii="TH Sarabun New" w:hAnsi="TH Sarabun New" w:cs="TH Sarabun New"/>
          <w:sz w:val="36"/>
          <w:szCs w:val="36"/>
          <w:cs/>
        </w:rPr>
        <w:t>ดุษฎีบัณฑิตกิตติมศักดิ์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bookmarkStart w:id="0" w:name="_GoBack"/>
      <w:bookmarkEnd w:id="0"/>
      <w:r w:rsidRPr="00FC7374">
        <w:rPr>
          <w:rFonts w:ascii="TH Sarabun New" w:hAnsi="TH Sarabun New" w:cs="TH Sarabun New"/>
          <w:sz w:val="36"/>
          <w:szCs w:val="36"/>
          <w:cs/>
        </w:rPr>
        <w:t>สาขาวิชารัฐศาสตร์ เพื่อเป็นเกียรติประวัติสืบไป</w:t>
      </w:r>
    </w:p>
    <w:p w:rsidR="002940B4" w:rsidRDefault="007627ED" w:rsidP="002940B4">
      <w:pPr>
        <w:spacing w:after="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ab/>
      </w:r>
    </w:p>
    <w:p w:rsidR="002940B4" w:rsidRDefault="002940B4" w:rsidP="002940B4">
      <w:pPr>
        <w:spacing w:after="0"/>
        <w:rPr>
          <w:rFonts w:ascii="TH Sarabun New" w:hAnsi="TH Sarabun New" w:cs="TH Sarabun New" w:hint="cs"/>
          <w:sz w:val="36"/>
          <w:szCs w:val="36"/>
        </w:rPr>
      </w:pPr>
    </w:p>
    <w:p w:rsidR="003D1B4F" w:rsidRDefault="00D73C15" w:rsidP="003D1B4F">
      <w:pPr>
        <w:rPr>
          <w:rFonts w:cs="Cordia New"/>
          <w:sz w:val="32"/>
          <w:szCs w:val="32"/>
        </w:rPr>
      </w:pPr>
      <w:r w:rsidRPr="007F798E">
        <w:rPr>
          <w:rFonts w:cs="Cordia New" w:hint="cs"/>
          <w:sz w:val="32"/>
          <w:szCs w:val="32"/>
          <w:cs/>
        </w:rPr>
        <w:t>ที่มา สูจิบัตร</w:t>
      </w:r>
      <w:r w:rsidRPr="007F798E">
        <w:rPr>
          <w:rFonts w:cs="Cordia New"/>
          <w:sz w:val="32"/>
          <w:szCs w:val="32"/>
          <w:cs/>
        </w:rPr>
        <w:t xml:space="preserve">พิธีราชทานปริญญาบัตร มหาวิทยาลัยแม่โจ้ ครั้งที่ </w:t>
      </w:r>
      <w:r w:rsidRPr="007F798E">
        <w:rPr>
          <w:rFonts w:cs="Cordia New" w:hint="cs"/>
          <w:sz w:val="32"/>
          <w:szCs w:val="32"/>
          <w:cs/>
        </w:rPr>
        <w:t>4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cs="Cordia New" w:hint="cs"/>
          <w:sz w:val="32"/>
          <w:szCs w:val="32"/>
          <w:cs/>
        </w:rPr>
        <w:t xml:space="preserve"> ประจำปีการศึกษา 256</w:t>
      </w:r>
      <w:r w:rsidR="00170EBA">
        <w:rPr>
          <w:rFonts w:cs="Cordia New" w:hint="cs"/>
          <w:sz w:val="32"/>
          <w:szCs w:val="32"/>
          <w:cs/>
        </w:rPr>
        <w:t>1</w:t>
      </w:r>
      <w:r w:rsidRPr="007F798E">
        <w:rPr>
          <w:rFonts w:cs="Cordia New" w:hint="cs"/>
          <w:sz w:val="32"/>
          <w:szCs w:val="32"/>
          <w:cs/>
        </w:rPr>
        <w:t xml:space="preserve"> - 256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hint="cs"/>
          <w:sz w:val="32"/>
          <w:szCs w:val="32"/>
          <w:cs/>
        </w:rPr>
        <w:t xml:space="preserve"> </w:t>
      </w:r>
      <w:r w:rsidRPr="007F798E">
        <w:rPr>
          <w:rFonts w:cs="Cordia New"/>
          <w:sz w:val="32"/>
          <w:szCs w:val="32"/>
          <w:cs/>
        </w:rPr>
        <w:t xml:space="preserve">วันที่ </w:t>
      </w:r>
      <w:r w:rsidR="00170EBA">
        <w:rPr>
          <w:rFonts w:cs="Cordia New" w:hint="cs"/>
          <w:sz w:val="32"/>
          <w:szCs w:val="32"/>
          <w:cs/>
        </w:rPr>
        <w:t>21-22</w:t>
      </w:r>
      <w:r w:rsidRPr="007F798E">
        <w:rPr>
          <w:rFonts w:cs="Cordia New"/>
          <w:sz w:val="32"/>
          <w:szCs w:val="32"/>
          <w:cs/>
        </w:rPr>
        <w:t xml:space="preserve"> </w:t>
      </w:r>
      <w:r w:rsidR="00170EBA" w:rsidRPr="00170EBA">
        <w:rPr>
          <w:rFonts w:ascii="Cordia New" w:hAnsi="Cordia New" w:cs="Cordia New"/>
          <w:sz w:val="32"/>
          <w:szCs w:val="32"/>
          <w:cs/>
        </w:rPr>
        <w:t>สิงหาคม 2563</w:t>
      </w:r>
      <w:r w:rsidR="00170EBA">
        <w:rPr>
          <w:rFonts w:cs="Cordia New" w:hint="cs"/>
          <w:sz w:val="32"/>
          <w:szCs w:val="32"/>
          <w:cs/>
        </w:rPr>
        <w:t xml:space="preserve"> </w:t>
      </w:r>
      <w:r w:rsidRPr="007F798E">
        <w:rPr>
          <w:rFonts w:cs="Cordia New" w:hint="cs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</w:p>
    <w:p w:rsidR="00624468" w:rsidRDefault="007627ED" w:rsidP="003D1B4F">
      <w:pPr>
        <w:rPr>
          <w:rFonts w:cs="Cordia New"/>
          <w:sz w:val="32"/>
          <w:szCs w:val="32"/>
        </w:rPr>
      </w:pPr>
      <w:proofErr w:type="spellStart"/>
      <w:proofErr w:type="gramStart"/>
      <w:r w:rsidRPr="007627ED">
        <w:rPr>
          <w:rFonts w:cs="Cordia New"/>
          <w:sz w:val="32"/>
          <w:szCs w:val="32"/>
        </w:rPr>
        <w:t>Ph</w:t>
      </w:r>
      <w:r>
        <w:rPr>
          <w:rFonts w:cs="Cordia New"/>
          <w:sz w:val="32"/>
          <w:szCs w:val="32"/>
        </w:rPr>
        <w:t>an</w:t>
      </w:r>
      <w:r w:rsidRPr="007627ED">
        <w:rPr>
          <w:rFonts w:cs="Cordia New"/>
          <w:sz w:val="32"/>
          <w:szCs w:val="32"/>
        </w:rPr>
        <w:t>kh</w:t>
      </w:r>
      <w:r>
        <w:rPr>
          <w:rFonts w:cs="Cordia New"/>
          <w:sz w:val="32"/>
          <w:szCs w:val="32"/>
        </w:rPr>
        <w:t>a</w:t>
      </w:r>
      <w:proofErr w:type="spellEnd"/>
      <w:r w:rsidRPr="007627ED">
        <w:rPr>
          <w:rFonts w:cs="Cordia New"/>
          <w:sz w:val="32"/>
          <w:szCs w:val="32"/>
        </w:rPr>
        <w:t xml:space="preserve"> </w:t>
      </w:r>
      <w:r>
        <w:rPr>
          <w:rFonts w:cs="Cordia New"/>
          <w:sz w:val="32"/>
          <w:szCs w:val="32"/>
        </w:rPr>
        <w:t xml:space="preserve"> </w:t>
      </w:r>
      <w:proofErr w:type="spellStart"/>
      <w:r>
        <w:rPr>
          <w:rFonts w:cs="Cordia New"/>
          <w:sz w:val="32"/>
          <w:szCs w:val="32"/>
        </w:rPr>
        <w:t>wi</w:t>
      </w:r>
      <w:r w:rsidRPr="007627ED">
        <w:rPr>
          <w:rFonts w:cs="Cordia New"/>
          <w:sz w:val="32"/>
          <w:szCs w:val="32"/>
        </w:rPr>
        <w:t>ph</w:t>
      </w:r>
      <w:r>
        <w:rPr>
          <w:rFonts w:cs="Cordia New"/>
          <w:sz w:val="32"/>
          <w:szCs w:val="32"/>
        </w:rPr>
        <w:t>a</w:t>
      </w:r>
      <w:r w:rsidRPr="007627ED">
        <w:rPr>
          <w:rFonts w:cs="Cordia New"/>
          <w:sz w:val="32"/>
          <w:szCs w:val="32"/>
        </w:rPr>
        <w:t>w</w:t>
      </w:r>
      <w:r>
        <w:rPr>
          <w:rFonts w:cs="Cordia New"/>
          <w:sz w:val="32"/>
          <w:szCs w:val="32"/>
        </w:rPr>
        <w:t>a</w:t>
      </w:r>
      <w:r w:rsidRPr="007627ED">
        <w:rPr>
          <w:rFonts w:cs="Cordia New"/>
          <w:sz w:val="32"/>
          <w:szCs w:val="32"/>
        </w:rPr>
        <w:t>n</w:t>
      </w:r>
      <w:proofErr w:type="spellEnd"/>
      <w:proofErr w:type="gramEnd"/>
    </w:p>
    <w:sectPr w:rsidR="006244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15"/>
    <w:rsid w:val="00001541"/>
    <w:rsid w:val="00010A11"/>
    <w:rsid w:val="00014071"/>
    <w:rsid w:val="00021182"/>
    <w:rsid w:val="00036C45"/>
    <w:rsid w:val="00075A9B"/>
    <w:rsid w:val="00080E36"/>
    <w:rsid w:val="000C657B"/>
    <w:rsid w:val="000F1FEF"/>
    <w:rsid w:val="000F2048"/>
    <w:rsid w:val="00107D73"/>
    <w:rsid w:val="00120244"/>
    <w:rsid w:val="00126719"/>
    <w:rsid w:val="00154065"/>
    <w:rsid w:val="00160558"/>
    <w:rsid w:val="0016414B"/>
    <w:rsid w:val="00170EBA"/>
    <w:rsid w:val="001C2364"/>
    <w:rsid w:val="001E5FE8"/>
    <w:rsid w:val="001F3C86"/>
    <w:rsid w:val="00203684"/>
    <w:rsid w:val="002105F7"/>
    <w:rsid w:val="00217D4F"/>
    <w:rsid w:val="00234A2F"/>
    <w:rsid w:val="002940B4"/>
    <w:rsid w:val="002A293E"/>
    <w:rsid w:val="002A6FA0"/>
    <w:rsid w:val="002D37B7"/>
    <w:rsid w:val="002D3F92"/>
    <w:rsid w:val="002E6FC3"/>
    <w:rsid w:val="002F0DF5"/>
    <w:rsid w:val="00344E81"/>
    <w:rsid w:val="0035063C"/>
    <w:rsid w:val="003A5B07"/>
    <w:rsid w:val="003A6D1C"/>
    <w:rsid w:val="003D1B4F"/>
    <w:rsid w:val="003D2A0B"/>
    <w:rsid w:val="003E5EA2"/>
    <w:rsid w:val="003F2392"/>
    <w:rsid w:val="00401B28"/>
    <w:rsid w:val="004265AF"/>
    <w:rsid w:val="00433A2E"/>
    <w:rsid w:val="004A314E"/>
    <w:rsid w:val="004A744A"/>
    <w:rsid w:val="004C7A0A"/>
    <w:rsid w:val="004E5E9B"/>
    <w:rsid w:val="00550DEF"/>
    <w:rsid w:val="00557CCB"/>
    <w:rsid w:val="00560D89"/>
    <w:rsid w:val="005752F2"/>
    <w:rsid w:val="00582384"/>
    <w:rsid w:val="005A344F"/>
    <w:rsid w:val="005E67E5"/>
    <w:rsid w:val="00603160"/>
    <w:rsid w:val="00624468"/>
    <w:rsid w:val="00625A73"/>
    <w:rsid w:val="006315CF"/>
    <w:rsid w:val="00656469"/>
    <w:rsid w:val="0066559A"/>
    <w:rsid w:val="00666B3D"/>
    <w:rsid w:val="006750F2"/>
    <w:rsid w:val="0068138C"/>
    <w:rsid w:val="006A487F"/>
    <w:rsid w:val="006C0ABC"/>
    <w:rsid w:val="006E7702"/>
    <w:rsid w:val="006F4447"/>
    <w:rsid w:val="006F7A29"/>
    <w:rsid w:val="00703569"/>
    <w:rsid w:val="0070634B"/>
    <w:rsid w:val="00706E81"/>
    <w:rsid w:val="007627ED"/>
    <w:rsid w:val="00774E33"/>
    <w:rsid w:val="00790CA5"/>
    <w:rsid w:val="007962CA"/>
    <w:rsid w:val="007D73E1"/>
    <w:rsid w:val="007F1117"/>
    <w:rsid w:val="00812785"/>
    <w:rsid w:val="00842C83"/>
    <w:rsid w:val="008B7A4C"/>
    <w:rsid w:val="008C6179"/>
    <w:rsid w:val="00911391"/>
    <w:rsid w:val="009B6169"/>
    <w:rsid w:val="009C1028"/>
    <w:rsid w:val="009C12D6"/>
    <w:rsid w:val="009F2A51"/>
    <w:rsid w:val="00A14B3A"/>
    <w:rsid w:val="00A36C6B"/>
    <w:rsid w:val="00A674D8"/>
    <w:rsid w:val="00AC2FF9"/>
    <w:rsid w:val="00B108B5"/>
    <w:rsid w:val="00B27194"/>
    <w:rsid w:val="00B43B14"/>
    <w:rsid w:val="00B83015"/>
    <w:rsid w:val="00BE10AC"/>
    <w:rsid w:val="00C34019"/>
    <w:rsid w:val="00C35346"/>
    <w:rsid w:val="00C37799"/>
    <w:rsid w:val="00C542AB"/>
    <w:rsid w:val="00C8554B"/>
    <w:rsid w:val="00CC57F8"/>
    <w:rsid w:val="00CD2633"/>
    <w:rsid w:val="00CD411D"/>
    <w:rsid w:val="00CF0A42"/>
    <w:rsid w:val="00D16C13"/>
    <w:rsid w:val="00D328F6"/>
    <w:rsid w:val="00D35226"/>
    <w:rsid w:val="00D5198C"/>
    <w:rsid w:val="00D66E6D"/>
    <w:rsid w:val="00D67135"/>
    <w:rsid w:val="00D73A5D"/>
    <w:rsid w:val="00D73C15"/>
    <w:rsid w:val="00DF5199"/>
    <w:rsid w:val="00E04FB4"/>
    <w:rsid w:val="00E12CF7"/>
    <w:rsid w:val="00E42D1D"/>
    <w:rsid w:val="00E472D9"/>
    <w:rsid w:val="00E52421"/>
    <w:rsid w:val="00E665D7"/>
    <w:rsid w:val="00E95342"/>
    <w:rsid w:val="00E972DD"/>
    <w:rsid w:val="00EA23B1"/>
    <w:rsid w:val="00EC5A4A"/>
    <w:rsid w:val="00F03201"/>
    <w:rsid w:val="00F21B7E"/>
    <w:rsid w:val="00F53D01"/>
    <w:rsid w:val="00F56CAC"/>
    <w:rsid w:val="00FB1587"/>
    <w:rsid w:val="00FC7374"/>
    <w:rsid w:val="00FD51F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82811-C407-4258-AE90-887050B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C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4</cp:revision>
  <dcterms:created xsi:type="dcterms:W3CDTF">2023-03-17T08:51:00Z</dcterms:created>
  <dcterms:modified xsi:type="dcterms:W3CDTF">2023-03-17T09:02:00Z</dcterms:modified>
</cp:coreProperties>
</file>