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B50C6B" w:rsidP="00F24023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นางสาวยูฮานา วิศพรึก</w:t>
      </w:r>
    </w:p>
    <w:p w:rsidR="00C542AB" w:rsidRDefault="00CC02A9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ศิษย์เก่าแม่โจ้ดีเด่น</w:t>
      </w:r>
    </w:p>
    <w:p w:rsidR="00DA14B0" w:rsidRDefault="00DA14B0" w:rsidP="008462CC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8462CC" w:rsidRPr="008462CC">
        <w:rPr>
          <w:rFonts w:ascii="TH Sarabun New" w:hAnsi="TH Sarabun New" w:cs="TH Sarabun New"/>
          <w:sz w:val="36"/>
          <w:szCs w:val="36"/>
          <w:cs/>
        </w:rPr>
        <w:t xml:space="preserve">นางสาวยูฮานา วิศพรึก เป็นศิษย์เก่าแม่โจ้รุ่น </w:t>
      </w:r>
      <w:r w:rsidR="008462CC">
        <w:rPr>
          <w:rFonts w:ascii="TH Sarabun New" w:hAnsi="TH Sarabun New" w:cs="TH Sarabun New" w:hint="cs"/>
          <w:sz w:val="36"/>
          <w:szCs w:val="36"/>
          <w:cs/>
        </w:rPr>
        <w:t>63</w:t>
      </w:r>
      <w:r w:rsidR="008462CC" w:rsidRPr="008462CC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สำเร็จการศึกษาระดับประกาศนียบัตรวิชาชีพชั้นสูง จากสถาบันเทคโนโลยีราชมงคล (วิทยาเขตไสใหญ่)</w:t>
      </w:r>
      <w:r w:rsidR="008462C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462CC" w:rsidRPr="008462CC">
        <w:rPr>
          <w:rFonts w:ascii="TH Sarabun New" w:hAnsi="TH Sarabun New" w:cs="TH Sarabun New"/>
          <w:sz w:val="36"/>
          <w:szCs w:val="36"/>
          <w:cs/>
        </w:rPr>
        <w:t xml:space="preserve">จังหวัดนครศรีธรรมราช เมื่อพุทธศักราช </w:t>
      </w:r>
      <w:r w:rsidR="008462CC">
        <w:rPr>
          <w:rFonts w:ascii="TH Sarabun New" w:hAnsi="TH Sarabun New" w:cs="TH Sarabun New" w:hint="cs"/>
          <w:sz w:val="36"/>
          <w:szCs w:val="36"/>
          <w:cs/>
        </w:rPr>
        <w:t>2540</w:t>
      </w:r>
      <w:r w:rsidR="008462CC" w:rsidRPr="008462CC">
        <w:rPr>
          <w:rFonts w:ascii="TH Sarabun New" w:hAnsi="TH Sarabun New" w:cs="TH Sarabun New"/>
          <w:sz w:val="36"/>
          <w:szCs w:val="36"/>
          <w:cs/>
        </w:rPr>
        <w:t xml:space="preserve"> และสำเร็จการศึกษาระดับปริญญาตรี คณะผลิตกรรมการเกษตร สาขาวิชาพืชสวนประดับ จากมหาวิทยาลัยแม่โจ้</w:t>
      </w:r>
      <w:r w:rsidR="008462C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462CC" w:rsidRPr="008462CC">
        <w:rPr>
          <w:rFonts w:ascii="TH Sarabun New" w:hAnsi="TH Sarabun New" w:cs="TH Sarabun New"/>
          <w:sz w:val="36"/>
          <w:szCs w:val="36"/>
          <w:cs/>
        </w:rPr>
        <w:t xml:space="preserve">จังหวัดเชียงใหม่ เมื่อพุทธศักราช </w:t>
      </w:r>
      <w:r w:rsidR="008462CC">
        <w:rPr>
          <w:rFonts w:ascii="TH Sarabun New" w:hAnsi="TH Sarabun New" w:cs="TH Sarabun New" w:hint="cs"/>
          <w:sz w:val="36"/>
          <w:szCs w:val="36"/>
          <w:cs/>
        </w:rPr>
        <w:t>2543</w:t>
      </w:r>
      <w:r w:rsidR="008462CC" w:rsidRPr="008462CC">
        <w:rPr>
          <w:rFonts w:ascii="TH Sarabun New" w:hAnsi="TH Sarabun New" w:cs="TH Sarabun New"/>
          <w:sz w:val="36"/>
          <w:szCs w:val="36"/>
          <w:cs/>
        </w:rPr>
        <w:t xml:space="preserve"> และผ่านการอบรมหลักสูตร ความรู้และหลักเบื้องต้นในการผลิตอาหารและเครื่องดื่ม จัดโดยคณะอุตสาหกรรมเกษตรมหาวิทยาลัยสงขลานครินทร์ เมื่อพุทธศักราช </w:t>
      </w:r>
      <w:r w:rsidR="008462CC">
        <w:rPr>
          <w:rFonts w:ascii="TH Sarabun New" w:hAnsi="TH Sarabun New" w:cs="TH Sarabun New" w:hint="cs"/>
          <w:sz w:val="36"/>
          <w:szCs w:val="36"/>
          <w:cs/>
        </w:rPr>
        <w:t>2561</w:t>
      </w:r>
    </w:p>
    <w:p w:rsidR="00764118" w:rsidRPr="00764118" w:rsidRDefault="00764118" w:rsidP="00764118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764118">
        <w:rPr>
          <w:rFonts w:ascii="TH Sarabun New" w:hAnsi="TH Sarabun New" w:cs="TH Sarabun New"/>
          <w:sz w:val="36"/>
          <w:szCs w:val="36"/>
          <w:cs/>
        </w:rPr>
        <w:t>ด้านประวัติการทำงาน นางสาวยูฮานา วิศพรีก เริ่มทำงานในตำแหน่งผู้จัดการฟาร์มตัวอย่างในสมเด็จพระนางเจ้าสิริกิติ์ พระบรมราชินีนาถ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4118">
        <w:rPr>
          <w:rFonts w:ascii="TH Sarabun New" w:hAnsi="TH Sarabun New" w:cs="TH Sarabun New"/>
          <w:sz w:val="36"/>
          <w:szCs w:val="36"/>
          <w:cs/>
        </w:rPr>
        <w:t xml:space="preserve">พระบรมราชชนนีพันปีหลวง ตั้งอยู่ที่บ้านป่าไผ่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</w:t>
      </w:r>
      <w:r w:rsidRPr="00764118">
        <w:rPr>
          <w:rFonts w:ascii="TH Sarabun New" w:hAnsi="TH Sarabun New" w:cs="TH Sarabun New"/>
          <w:sz w:val="36"/>
          <w:szCs w:val="36"/>
          <w:cs/>
        </w:rPr>
        <w:t>ตำบลตันหยงลิมอ อำเภอระแงะ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4118">
        <w:rPr>
          <w:rFonts w:ascii="TH Sarabun New" w:hAnsi="TH Sarabun New" w:cs="TH Sarabun New"/>
          <w:sz w:val="36"/>
          <w:szCs w:val="36"/>
          <w:cs/>
        </w:rPr>
        <w:t xml:space="preserve">จังหวัดนราธิวาส ซึ่งเป็นพื้นที่เสี่ยงภัยจากเหตุการณ์ความไม่สงบในสามจังหวัดชายแดนภาคใต้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2548</w:t>
      </w:r>
      <w:r w:rsidRPr="00764118">
        <w:rPr>
          <w:rFonts w:ascii="TH Sarabun New" w:hAnsi="TH Sarabun New" w:cs="TH Sarabun New"/>
          <w:sz w:val="36"/>
          <w:szCs w:val="36"/>
          <w:cs/>
        </w:rPr>
        <w:t xml:space="preserve"> จนถึงปัจจุบัน ได้ใช้ความรู้ความสามารถด้วยความมุมานะ จนบรรลุวัตถุประสงค์ อย่างเป็นรูปธรรมส่งเสริมให้มีกิจกรรมด้านต่าง ๆ เช่น ด้านพืชเศรษฐกิจ ด้านประมง ด้านปศุสัตว์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4118">
        <w:rPr>
          <w:rFonts w:ascii="TH Sarabun New" w:hAnsi="TH Sarabun New" w:cs="TH Sarabun New"/>
          <w:sz w:val="36"/>
          <w:szCs w:val="36"/>
          <w:cs/>
        </w:rPr>
        <w:t>ด้านการแปรรูป ซึ่งกิจกรรมด้านการเกษตรเหล่านี้สร้างอาชีพให้แก่ประชาชนที่ได้รับผลกระทบจากเหตุการณ์ความไม่สงบในพื้นที่จังหวัดชายแดนภาคใต้ อีกทั้งได้</w:t>
      </w:r>
    </w:p>
    <w:p w:rsidR="00764118" w:rsidRDefault="00764118" w:rsidP="00764118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764118">
        <w:rPr>
          <w:rFonts w:ascii="TH Sarabun New" w:hAnsi="TH Sarabun New" w:cs="TH Sarabun New"/>
          <w:sz w:val="36"/>
          <w:szCs w:val="36"/>
          <w:cs/>
        </w:rPr>
        <w:t>เผยแพร่ให้ความรู้ด้านการเกษตรและให้คำปรึกษาแก่เกษตรกรที่มีที่ดินทำกินเป็นของตนเองให้ได้ผลผลิตที่สมบูรณ์ สะอาด ปลอดภัย และเพียงพอต่อความต้องการของตลาด ส่งเสริมให้พื้นที่ดังกล่าวเป็นแหล่งผลิตอาหารปลอดภัย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4118">
        <w:rPr>
          <w:rFonts w:ascii="TH Sarabun New" w:hAnsi="TH Sarabun New" w:cs="TH Sarabun New"/>
          <w:sz w:val="36"/>
          <w:szCs w:val="36"/>
          <w:cs/>
        </w:rPr>
        <w:t>จากสารพิษของชุมชน ทั้งยังเป็นที่ปรึกษาด้านเกษตรอินทรีย์เพื่อลดสารพิษปนเปื้อนและป้องกันอันตรายจากสารเคมีทั้งต่อเกษตรกรและผู้บริโภค</w:t>
      </w:r>
    </w:p>
    <w:p w:rsidR="0082626B" w:rsidRDefault="0082626B" w:rsidP="006F4D0A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82626B">
        <w:rPr>
          <w:rFonts w:ascii="TH Sarabun New" w:hAnsi="TH Sarabun New" w:cs="TH Sarabun New"/>
          <w:sz w:val="36"/>
          <w:szCs w:val="36"/>
          <w:cs/>
        </w:rPr>
        <w:t>ด้านผลงานวิชาการ นางสาวยูฮานา วิศพรึก เป็นวิทยากรด้านการเกษตรให้กับโรงเรียน หน่วยงานสาธารณสุข สถานพินิจและคุ้มครองเด็ก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2626B">
        <w:rPr>
          <w:rFonts w:ascii="TH Sarabun New" w:hAnsi="TH Sarabun New" w:cs="TH Sarabun New"/>
          <w:sz w:val="36"/>
          <w:szCs w:val="36"/>
          <w:cs/>
        </w:rPr>
        <w:t>จังหวัดนรา</w:t>
      </w:r>
      <w:r>
        <w:rPr>
          <w:rFonts w:ascii="TH Sarabun New" w:hAnsi="TH Sarabun New" w:cs="TH Sarabun New"/>
          <w:sz w:val="36"/>
          <w:szCs w:val="36"/>
          <w:cs/>
        </w:rPr>
        <w:t>ธิวาส เป็นประจำทุกปี ทั้งยังเป็</w:t>
      </w:r>
      <w:r w:rsidRPr="0082626B">
        <w:rPr>
          <w:rFonts w:ascii="TH Sarabun New" w:hAnsi="TH Sarabun New" w:cs="TH Sarabun New"/>
          <w:sz w:val="36"/>
          <w:szCs w:val="36"/>
          <w:cs/>
        </w:rPr>
        <w:t>วิทยากรแปรรูปโรตี และชาชักให้กับโรงเรียนบ้านเปล จังหวัดนราธิวาส มาอย่างต่อเนื่อง และเป็นวิทยากร</w:t>
      </w:r>
      <w:r w:rsidR="006F4D0A" w:rsidRPr="006F4D0A">
        <w:rPr>
          <w:rFonts w:ascii="TH Sarabun New" w:hAnsi="TH Sarabun New" w:cs="TH Sarabun New"/>
          <w:sz w:val="36"/>
          <w:szCs w:val="36"/>
          <w:cs/>
        </w:rPr>
        <w:t>ให้ความรู้และหลักการเบื้องต้นในการผลิตอาหารและเครื่องดื่มแก่ผู้ที่สนใจเป็นจำนวนมาก</w:t>
      </w:r>
    </w:p>
    <w:p w:rsidR="0003632C" w:rsidRDefault="0003632C" w:rsidP="0003632C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lastRenderedPageBreak/>
        <w:tab/>
      </w:r>
      <w:r w:rsidRPr="0003632C">
        <w:rPr>
          <w:rFonts w:ascii="TH Sarabun New" w:hAnsi="TH Sarabun New" w:cs="TH Sarabun New"/>
          <w:sz w:val="36"/>
          <w:szCs w:val="36"/>
          <w:cs/>
        </w:rPr>
        <w:t>ด้านการเผยแพร่ผลงานเพื่อประโยชน์แก่สาธารณชน นางสาวยูฮานา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3632C">
        <w:rPr>
          <w:rFonts w:ascii="TH Sarabun New" w:hAnsi="TH Sarabun New" w:cs="TH Sarabun New"/>
          <w:sz w:val="36"/>
          <w:szCs w:val="36"/>
          <w:cs/>
        </w:rPr>
        <w:t>วิศพรึก เป็นคณะทำงานในการจัดสถานที่ประทับถวายสมเด็จพระกนิษฐาธิราชเจ้า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3632C">
        <w:rPr>
          <w:rFonts w:ascii="TH Sarabun New" w:hAnsi="TH Sarabun New" w:cs="TH Sarabun New"/>
          <w:sz w:val="36"/>
          <w:szCs w:val="36"/>
          <w:cs/>
        </w:rPr>
        <w:t xml:space="preserve">กรมสมเด็จพระเทพรัตนราชสุดาฯ สยามบรมราชกุมารี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2549 </w:t>
      </w:r>
      <w:r w:rsidRPr="0003632C">
        <w:rPr>
          <w:rFonts w:ascii="TH Sarabun New" w:hAnsi="TH Sarabun New" w:cs="TH Sarabun New"/>
          <w:sz w:val="36"/>
          <w:szCs w:val="36"/>
          <w:cs/>
        </w:rPr>
        <w:t>และเป็นผู้นำสมาชิกจิตอาสาของฟาร์มตัวอย่างในสมเด็จ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</w:t>
      </w:r>
      <w:r w:rsidRPr="0003632C">
        <w:rPr>
          <w:rFonts w:ascii="TH Sarabun New" w:hAnsi="TH Sarabun New" w:cs="TH Sarabun New"/>
          <w:sz w:val="36"/>
          <w:szCs w:val="36"/>
          <w:cs/>
        </w:rPr>
        <w:t>พระนางเจ้าสิริกิติ์ พระบรมราชินีนาถ พระบรมราชชนนีพันปีหลวง ที่บ้านป่าไผ่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3632C">
        <w:rPr>
          <w:rFonts w:ascii="TH Sarabun New" w:hAnsi="TH Sarabun New" w:cs="TH Sarabun New"/>
          <w:sz w:val="36"/>
          <w:szCs w:val="36"/>
          <w:cs/>
        </w:rPr>
        <w:t>ตำบลตันหยงลิมอ อำเภอระแงะ จังหวัดนราธิวาส รวมถึงกิจกรรมอาสาอื่น ๆ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3632C">
        <w:rPr>
          <w:rFonts w:ascii="TH Sarabun New" w:hAnsi="TH Sarabun New" w:cs="TH Sarabun New"/>
          <w:sz w:val="36"/>
          <w:szCs w:val="36"/>
          <w:cs/>
        </w:rPr>
        <w:t>ของจังหวัดนราธิวาส นอกจากนี้ ยังเป็นที่ปรึกษาด้านการเกษตรให้ แก่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3632C">
        <w:rPr>
          <w:rFonts w:ascii="TH Sarabun New" w:hAnsi="TH Sarabun New" w:cs="TH Sarabun New"/>
          <w:sz w:val="36"/>
          <w:szCs w:val="36"/>
          <w:cs/>
        </w:rPr>
        <w:t>หน่วยงานต่าง ๆ และเข้าร่วมกิจกรรมที่จัดโดยองค์การปกครองส่วนท้องถิ่นอย่างสม่ำเสมอ</w:t>
      </w:r>
    </w:p>
    <w:p w:rsidR="00D94C6E" w:rsidRDefault="00D104EC" w:rsidP="00D104EC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D104EC">
        <w:rPr>
          <w:rFonts w:ascii="TH Sarabun New" w:hAnsi="TH Sarabun New" w:cs="TH Sarabun New"/>
          <w:sz w:val="36"/>
          <w:szCs w:val="36"/>
          <w:cs/>
        </w:rPr>
        <w:t>นอกเหนือจากการอุทิศตนเพื่อสร้างประโยชน์แก่สาธารณชนแล้วนั้น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นางสาวยูฮานา วิศพรึก ยังใช้ความรู้ ความสามารถ และความเสียสละ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ดำเนินกิจกรรมอันเป็นประโยชน์แก่มหาวิทยาลัยแม่โจ้ ในฐานะศิษย์เก่าอย่างเต็มกำลัง โดยร่วมกิจกรรมกับชมรมศิษย์เก่าแม่โจ้หลายภาคส่วน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เช่น เป็นคณะกรรมการฝ่ายจัดหารายได้ ชมรมศิษย์เก่าแม่โจ้นราธิวาส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จังหวัดนราธิวาส ซึ่งมีกิจกรรมของศิษย์เก่าแม่โจ้นราธิวาสอย่างต่อเนื่อง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 xml:space="preserve">เป็นคณะกรรมการชมรมศิษย์เก่าแม่โจ้ภาคใต้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2560 </w:t>
      </w:r>
      <w:r w:rsidRPr="00D104EC">
        <w:rPr>
          <w:rFonts w:ascii="TH Sarabun New" w:hAnsi="TH Sarabun New" w:cs="TH Sarabun New"/>
          <w:sz w:val="36"/>
          <w:szCs w:val="36"/>
          <w:cs/>
        </w:rPr>
        <w:t>โดยเข้าร่วมกิจกรรมของชมรมอย่างสม่ำเสมอ เช่น การประชุมคณะกรรมการ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ชมรมศิษย์เก่า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Pr="00D104EC">
        <w:rPr>
          <w:rFonts w:ascii="TH Sarabun New" w:hAnsi="TH Sarabun New" w:cs="TH Sarabun New"/>
          <w:sz w:val="36"/>
          <w:szCs w:val="36"/>
          <w:cs/>
        </w:rPr>
        <w:t>แม่โจ้ภาคใต้ การจัดงานรวมพลคนแม่โจ้ภาคใต้ และสานต่อแนวคิดของสมาคมศิษย์เก่าแม่โจ้ภาคใต้ โดยเป็นผู้ประสานงานหลักของชมรมศิษย์เก่าแม่โจ้นราธิวาส ร่วมกับสมาคมศิษย์เก่าแม่โจ้ มหาวิทยาลัยแม่โจ้ ในโครงการแนะนำ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แนะแนวมหาวิทยาลัยแม่โจ้ โดยส่งมอบหนังสือ บันทึกอดีต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แม่โจ้ แก่ห้องสมุดชุมชนและโรงเรียนระดับต่าง ๆ รวมทั้งศูนย์การเรียนรู้ในจังหวัดนราธิวาส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ทั้งนี้เพื่อเผยแพร่ข้อมูลข่าวสาร กิจกรรมต่าง ๆ ของมหาวิทยาลัยแม่โจ้ นอกจากนี้ได้เป็นตัวแทนชมรมศิษย์เก่าแม่โจ้นราธิวาส ร่วมกับชมรมศิษย์เก่าแม่โจ้ภาคใต้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ในการส่งมอบพันธุ์ไผ่ซางหม่น ให้แก่มหาวิทยาลัยแม่โจ้-ชุมพร เพื่อใช้ในโครงการไผ่เพื่อน้อง ต่อมาได้เพาะพันธุ์ไผ่เก้าดาว และไผ่ยักษ์ ที่มีลักษณะแข็งแรง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และมีคุณสมบัติดักจับคาร์บอนไดออกไซด์ ส่งมอบให้แก่มหาวิทยาลัยแม่โจ้-ชุมพร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>เพื่อใช้ประโยชน์ในกิจกรรมของนักศึกษา และพัฒนาต่อยอดการเพาะชันโรง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104EC">
        <w:rPr>
          <w:rFonts w:ascii="TH Sarabun New" w:hAnsi="TH Sarabun New" w:cs="TH Sarabun New"/>
          <w:sz w:val="36"/>
          <w:szCs w:val="36"/>
          <w:cs/>
        </w:rPr>
        <w:t xml:space="preserve">แมลงที่มีความสำคัญด้านเกษตรและเป็นสัตว์เศรษฐกิจที่สามารถนำไปต่อยอดในรูปแบบต่าง </w:t>
      </w:r>
      <w:r>
        <w:rPr>
          <w:rFonts w:ascii="TH Sarabun New" w:hAnsi="TH Sarabun New" w:cs="TH Sarabun New" w:hint="cs"/>
          <w:sz w:val="36"/>
          <w:szCs w:val="36"/>
          <w:cs/>
        </w:rPr>
        <w:t>ๆ</w:t>
      </w:r>
      <w:r w:rsidRPr="00D104EC">
        <w:rPr>
          <w:rFonts w:ascii="TH Sarabun New" w:hAnsi="TH Sarabun New" w:cs="TH Sarabun New"/>
          <w:sz w:val="36"/>
          <w:szCs w:val="36"/>
          <w:cs/>
        </w:rPr>
        <w:t xml:space="preserve"> เพื่อเตรียมส่งมอบให้แก่มหาวิทยาลัยแม่โจ้-ชุมพรสำหรับกิจกรรมอันเป็นประโยชน์แก่นักศึกษาต่อไป อีกทั้งยังสนับสนุนและให้ความร่วมมือช่วยเหลือและบำเพ็ญประโยชน์ต่อสาธารณชนและมหาวิทยาลัยแม่โจ้มาโดยตลอด </w:t>
      </w:r>
      <w:r w:rsidRPr="00D104EC">
        <w:rPr>
          <w:rFonts w:ascii="TH Sarabun New" w:hAnsi="TH Sarabun New" w:cs="TH Sarabun New"/>
          <w:sz w:val="36"/>
          <w:szCs w:val="36"/>
          <w:cs/>
        </w:rPr>
        <w:lastRenderedPageBreak/>
        <w:t xml:space="preserve">ส่งผลให้ นางสาวยูฮานา วิศพรึก ได้รับรางวัลเชิดชูเกียรติ แมโจ้ </w:t>
      </w:r>
      <w:r>
        <w:rPr>
          <w:rFonts w:ascii="TH Sarabun New" w:hAnsi="TH Sarabun New" w:cs="TH Sarabun New" w:hint="cs"/>
          <w:sz w:val="36"/>
          <w:szCs w:val="36"/>
          <w:cs/>
        </w:rPr>
        <w:t>85</w:t>
      </w:r>
      <w:r w:rsidRPr="00D104EC">
        <w:rPr>
          <w:rFonts w:ascii="TH Sarabun New" w:hAnsi="TH Sarabun New" w:cs="TH Sarabun New"/>
          <w:sz w:val="36"/>
          <w:szCs w:val="36"/>
          <w:cs/>
        </w:rPr>
        <w:t xml:space="preserve"> ปี</w:t>
      </w:r>
      <w:r w:rsidR="00CA1B67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85</w:t>
      </w:r>
      <w:r w:rsidRPr="00D104EC">
        <w:rPr>
          <w:rFonts w:ascii="TH Sarabun New" w:hAnsi="TH Sarabun New" w:cs="TH Sarabun New"/>
          <w:sz w:val="36"/>
          <w:szCs w:val="36"/>
          <w:cs/>
        </w:rPr>
        <w:t xml:space="preserve"> คนเด่น จากสมาคมศิษย์เก่าแม่โจ้</w:t>
      </w:r>
    </w:p>
    <w:p w:rsidR="00D104EC" w:rsidRDefault="00CA1B67" w:rsidP="00CA1B67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CA1B67">
        <w:rPr>
          <w:rFonts w:ascii="TH Sarabun New" w:hAnsi="TH Sarabun New" w:cs="TH Sarabun New"/>
          <w:sz w:val="36"/>
          <w:szCs w:val="36"/>
          <w:cs/>
        </w:rPr>
        <w:t>โดยที่ นางสาวยูฮานา วิศพรีก เป็นผู้ที่ประสบความสำเร็จอย่างยอดเยี่ยมในงานวิชาชีพจนปรากฎเป็นที่ยอมรับ เป็นประโยชน์และแบบอย่างที่ดีแก่บุคคลทั่วไป อีกทั้งเป็นผู้ทำคุณประโยชน์ให้สาธารณชนและส่งเสริมกิจกรรมต่าง ๆ ของมหาวิทยาลัยแม่โจ้อย่างต่อเนื่อง จึงนับว่าเป็นบุคคลผู้มีเกียรติประวัติและคุณสมบัติเหมาะสม สมควรได้รับการสดุตีเกียรติคุณให้เป็น</w:t>
      </w:r>
      <w:bookmarkStart w:id="0" w:name="_GoBack"/>
      <w:bookmarkEnd w:id="0"/>
      <w:r w:rsidRPr="00CA1B67">
        <w:rPr>
          <w:rFonts w:ascii="TH Sarabun New" w:hAnsi="TH Sarabun New" w:cs="TH Sarabun New"/>
          <w:sz w:val="36"/>
          <w:szCs w:val="36"/>
          <w:cs/>
        </w:rPr>
        <w:t>ศิษย์เก่าดีเด่นของมหาวิทยาลัยแม่โจ้</w:t>
      </w:r>
      <w:r w:rsidR="00D104EC">
        <w:rPr>
          <w:rFonts w:ascii="TH Sarabun New" w:hAnsi="TH Sarabun New" w:cs="TH Sarabun New"/>
          <w:sz w:val="36"/>
          <w:szCs w:val="36"/>
          <w:cs/>
        </w:rPr>
        <w:tab/>
      </w:r>
    </w:p>
    <w:p w:rsidR="00CA1B67" w:rsidRDefault="00CA1B67" w:rsidP="00D104EC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</w:t>
      </w:r>
      <w:r w:rsidR="00F24023">
        <w:rPr>
          <w:rFonts w:cs="Cordia New" w:hint="cs"/>
          <w:sz w:val="32"/>
          <w:szCs w:val="32"/>
          <w:cs/>
        </w:rPr>
        <w:t>2561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 xml:space="preserve">สิงหาคม </w:t>
      </w:r>
      <w:r w:rsidR="00F24023">
        <w:rPr>
          <w:rFonts w:ascii="Cordia New" w:hAnsi="Cordia New" w:cs="Cordia New" w:hint="cs"/>
          <w:sz w:val="32"/>
          <w:szCs w:val="32"/>
          <w:cs/>
        </w:rPr>
        <w:t>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8462CC" w:rsidRPr="008462CC" w:rsidRDefault="008462CC" w:rsidP="008462CC">
      <w:pPr>
        <w:rPr>
          <w:rFonts w:cs="Cordia New"/>
          <w:sz w:val="32"/>
          <w:szCs w:val="32"/>
        </w:rPr>
      </w:pPr>
    </w:p>
    <w:p w:rsidR="008462CC" w:rsidRDefault="008462CC" w:rsidP="008462CC">
      <w:pPr>
        <w:rPr>
          <w:rFonts w:cs="Cordia New" w:hint="cs"/>
          <w:sz w:val="32"/>
          <w:szCs w:val="32"/>
        </w:rPr>
      </w:pPr>
      <w:proofErr w:type="spellStart"/>
      <w:r w:rsidRPr="008462CC">
        <w:rPr>
          <w:rFonts w:cs="Cordia New"/>
          <w:sz w:val="32"/>
          <w:szCs w:val="32"/>
        </w:rPr>
        <w:t>Yuhana</w:t>
      </w:r>
      <w:proofErr w:type="spellEnd"/>
      <w:r w:rsidRPr="008462CC">
        <w:rPr>
          <w:rFonts w:cs="Cordia New"/>
          <w:sz w:val="32"/>
          <w:szCs w:val="32"/>
        </w:rPr>
        <w:t xml:space="preserve"> </w:t>
      </w:r>
      <w:proofErr w:type="spellStart"/>
      <w:r w:rsidRPr="008462CC">
        <w:rPr>
          <w:rFonts w:cs="Cordia New"/>
          <w:sz w:val="32"/>
          <w:szCs w:val="32"/>
        </w:rPr>
        <w:t>Wisapruek</w:t>
      </w:r>
      <w:proofErr w:type="spellEnd"/>
    </w:p>
    <w:sectPr w:rsidR="008462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0CD2"/>
    <w:rsid w:val="00001541"/>
    <w:rsid w:val="0000398A"/>
    <w:rsid w:val="00010A11"/>
    <w:rsid w:val="00014071"/>
    <w:rsid w:val="00021182"/>
    <w:rsid w:val="00033DF4"/>
    <w:rsid w:val="0003632C"/>
    <w:rsid w:val="00036C45"/>
    <w:rsid w:val="000704B7"/>
    <w:rsid w:val="00075A9B"/>
    <w:rsid w:val="00080E36"/>
    <w:rsid w:val="00084F6B"/>
    <w:rsid w:val="000A7F7E"/>
    <w:rsid w:val="000B5BCD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713D4"/>
    <w:rsid w:val="00190932"/>
    <w:rsid w:val="001926E1"/>
    <w:rsid w:val="001A7CD8"/>
    <w:rsid w:val="001C2364"/>
    <w:rsid w:val="001E04FC"/>
    <w:rsid w:val="001E5FE8"/>
    <w:rsid w:val="001F3C86"/>
    <w:rsid w:val="001F5EB0"/>
    <w:rsid w:val="00203684"/>
    <w:rsid w:val="00207EAA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24F0A"/>
    <w:rsid w:val="00344E81"/>
    <w:rsid w:val="0035063C"/>
    <w:rsid w:val="003A5B07"/>
    <w:rsid w:val="003A6D1C"/>
    <w:rsid w:val="003D1B4F"/>
    <w:rsid w:val="003D2A0B"/>
    <w:rsid w:val="003E5EA2"/>
    <w:rsid w:val="003F2392"/>
    <w:rsid w:val="004015D1"/>
    <w:rsid w:val="00401B28"/>
    <w:rsid w:val="00407ABC"/>
    <w:rsid w:val="004265AF"/>
    <w:rsid w:val="00433A2E"/>
    <w:rsid w:val="00466EF4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77539"/>
    <w:rsid w:val="00582384"/>
    <w:rsid w:val="005A1C48"/>
    <w:rsid w:val="005A344F"/>
    <w:rsid w:val="005A6594"/>
    <w:rsid w:val="005C4849"/>
    <w:rsid w:val="005D69CB"/>
    <w:rsid w:val="005E67E5"/>
    <w:rsid w:val="00603160"/>
    <w:rsid w:val="00624468"/>
    <w:rsid w:val="00625A73"/>
    <w:rsid w:val="006315CF"/>
    <w:rsid w:val="006353BF"/>
    <w:rsid w:val="00656469"/>
    <w:rsid w:val="0066559A"/>
    <w:rsid w:val="00666B3D"/>
    <w:rsid w:val="006750F2"/>
    <w:rsid w:val="0068138C"/>
    <w:rsid w:val="006A487F"/>
    <w:rsid w:val="006A652D"/>
    <w:rsid w:val="006C0ABC"/>
    <w:rsid w:val="006E7702"/>
    <w:rsid w:val="006F4447"/>
    <w:rsid w:val="006F4D0A"/>
    <w:rsid w:val="006F7A29"/>
    <w:rsid w:val="00703569"/>
    <w:rsid w:val="0070634B"/>
    <w:rsid w:val="00706E81"/>
    <w:rsid w:val="007159F3"/>
    <w:rsid w:val="007170FC"/>
    <w:rsid w:val="00723737"/>
    <w:rsid w:val="00725ECC"/>
    <w:rsid w:val="00733BCE"/>
    <w:rsid w:val="007448DF"/>
    <w:rsid w:val="007627ED"/>
    <w:rsid w:val="00764118"/>
    <w:rsid w:val="00774E33"/>
    <w:rsid w:val="007752E7"/>
    <w:rsid w:val="00790CA5"/>
    <w:rsid w:val="007962CA"/>
    <w:rsid w:val="007C26BC"/>
    <w:rsid w:val="007C27F1"/>
    <w:rsid w:val="007C7352"/>
    <w:rsid w:val="007D73E1"/>
    <w:rsid w:val="007F1117"/>
    <w:rsid w:val="00812785"/>
    <w:rsid w:val="0082626B"/>
    <w:rsid w:val="00842C83"/>
    <w:rsid w:val="008462CC"/>
    <w:rsid w:val="00855202"/>
    <w:rsid w:val="00895BF8"/>
    <w:rsid w:val="008B7A4C"/>
    <w:rsid w:val="008C6179"/>
    <w:rsid w:val="008D4A67"/>
    <w:rsid w:val="008F640F"/>
    <w:rsid w:val="00911391"/>
    <w:rsid w:val="00915649"/>
    <w:rsid w:val="009661B0"/>
    <w:rsid w:val="009A1686"/>
    <w:rsid w:val="009B6169"/>
    <w:rsid w:val="009C1028"/>
    <w:rsid w:val="009C12D6"/>
    <w:rsid w:val="009D7895"/>
    <w:rsid w:val="009F2A51"/>
    <w:rsid w:val="00A14B3A"/>
    <w:rsid w:val="00A213B9"/>
    <w:rsid w:val="00A36C6B"/>
    <w:rsid w:val="00A46E7D"/>
    <w:rsid w:val="00A674D8"/>
    <w:rsid w:val="00A873FE"/>
    <w:rsid w:val="00AB7C80"/>
    <w:rsid w:val="00AC2FF9"/>
    <w:rsid w:val="00AE4689"/>
    <w:rsid w:val="00B024AF"/>
    <w:rsid w:val="00B108B5"/>
    <w:rsid w:val="00B11FA1"/>
    <w:rsid w:val="00B21671"/>
    <w:rsid w:val="00B266C6"/>
    <w:rsid w:val="00B27194"/>
    <w:rsid w:val="00B43B14"/>
    <w:rsid w:val="00B50C6B"/>
    <w:rsid w:val="00B63D6F"/>
    <w:rsid w:val="00B83015"/>
    <w:rsid w:val="00B85D26"/>
    <w:rsid w:val="00B96A83"/>
    <w:rsid w:val="00BA7B7A"/>
    <w:rsid w:val="00BE10AC"/>
    <w:rsid w:val="00BF0E3E"/>
    <w:rsid w:val="00C34019"/>
    <w:rsid w:val="00C35346"/>
    <w:rsid w:val="00C37799"/>
    <w:rsid w:val="00C542AB"/>
    <w:rsid w:val="00C66B20"/>
    <w:rsid w:val="00C74C01"/>
    <w:rsid w:val="00C8554B"/>
    <w:rsid w:val="00CA1B67"/>
    <w:rsid w:val="00CC02A9"/>
    <w:rsid w:val="00CC57F8"/>
    <w:rsid w:val="00CD2633"/>
    <w:rsid w:val="00CD411D"/>
    <w:rsid w:val="00CF0A42"/>
    <w:rsid w:val="00D03474"/>
    <w:rsid w:val="00D03E3A"/>
    <w:rsid w:val="00D104EC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7518D"/>
    <w:rsid w:val="00D94C6E"/>
    <w:rsid w:val="00DA14B0"/>
    <w:rsid w:val="00DB2DAA"/>
    <w:rsid w:val="00DF5199"/>
    <w:rsid w:val="00E04FB4"/>
    <w:rsid w:val="00E11482"/>
    <w:rsid w:val="00E12224"/>
    <w:rsid w:val="00E12366"/>
    <w:rsid w:val="00E12CF7"/>
    <w:rsid w:val="00E32E66"/>
    <w:rsid w:val="00E36192"/>
    <w:rsid w:val="00E42D1D"/>
    <w:rsid w:val="00E472D9"/>
    <w:rsid w:val="00E52421"/>
    <w:rsid w:val="00E536DF"/>
    <w:rsid w:val="00E634AB"/>
    <w:rsid w:val="00E665D7"/>
    <w:rsid w:val="00E71704"/>
    <w:rsid w:val="00E95342"/>
    <w:rsid w:val="00E972DD"/>
    <w:rsid w:val="00EA23B1"/>
    <w:rsid w:val="00EA6D32"/>
    <w:rsid w:val="00EC5A4A"/>
    <w:rsid w:val="00EF44E6"/>
    <w:rsid w:val="00F03201"/>
    <w:rsid w:val="00F21B7E"/>
    <w:rsid w:val="00F24023"/>
    <w:rsid w:val="00F53D01"/>
    <w:rsid w:val="00F56CAC"/>
    <w:rsid w:val="00F92AB1"/>
    <w:rsid w:val="00FA0102"/>
    <w:rsid w:val="00FB1587"/>
    <w:rsid w:val="00FC7374"/>
    <w:rsid w:val="00FC747F"/>
    <w:rsid w:val="00FD0052"/>
    <w:rsid w:val="00FD2E60"/>
    <w:rsid w:val="00FD4A0F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9</cp:revision>
  <dcterms:created xsi:type="dcterms:W3CDTF">2023-03-29T08:31:00Z</dcterms:created>
  <dcterms:modified xsi:type="dcterms:W3CDTF">2023-03-29T08:49:00Z</dcterms:modified>
</cp:coreProperties>
</file>