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49B6" w:rsidR="009F49B6" w:rsidP="19208D4A" w:rsidRDefault="009F49B6" w14:paraId="61731E37" w14:textId="77777777">
      <w:pPr>
        <w:spacing w:after="0"/>
        <w:jc w:val="center"/>
        <w:rPr>
          <w:rFonts w:ascii="TH Sarabun New" w:hAnsi="TH Sarabun New" w:cs="TH Sarabun New"/>
          <w:b w:val="1"/>
          <w:bCs w:val="1"/>
          <w:sz w:val="36"/>
          <w:szCs w:val="36"/>
        </w:rPr>
      </w:pPr>
      <w:r w:rsidRPr="19208D4A" w:rsidR="009F49B6">
        <w:rPr>
          <w:rFonts w:ascii="TH Sarabun New" w:hAnsi="TH Sarabun New" w:cs="TH Sarabun New"/>
          <w:b w:val="1"/>
          <w:bCs w:val="1"/>
          <w:sz w:val="36"/>
          <w:szCs w:val="36"/>
          <w:cs/>
          <w:lang w:bidi="th-TH"/>
        </w:rPr>
        <w:t>คำสดุดีเกียรติคุณ</w:t>
      </w:r>
    </w:p>
    <w:p w:rsidRPr="009F49B6" w:rsidR="009F49B6" w:rsidP="19208D4A" w:rsidRDefault="009F49B6" w14:paraId="185B0CF5" w14:textId="77777777">
      <w:pPr>
        <w:spacing w:after="0"/>
        <w:jc w:val="center"/>
        <w:rPr>
          <w:rFonts w:ascii="TH Sarabun New" w:hAnsi="TH Sarabun New" w:cs="TH Sarabun New"/>
          <w:b w:val="1"/>
          <w:bCs w:val="1"/>
          <w:sz w:val="36"/>
          <w:szCs w:val="36"/>
        </w:rPr>
      </w:pPr>
      <w:r w:rsidRPr="19208D4A" w:rsidR="009F49B6">
        <w:rPr>
          <w:rFonts w:ascii="TH Sarabun New" w:hAnsi="TH Sarabun New" w:cs="TH Sarabun New"/>
          <w:b w:val="1"/>
          <w:bCs w:val="1"/>
          <w:sz w:val="36"/>
          <w:szCs w:val="36"/>
          <w:cs/>
          <w:lang w:bidi="th-TH"/>
        </w:rPr>
        <w:t>นายเทพนคร เปี่ยมเพ็ชร์</w:t>
      </w:r>
    </w:p>
    <w:p w:rsidR="009F49B6" w:rsidP="19208D4A" w:rsidRDefault="009F49B6" w14:paraId="780CD8D5" w14:textId="77777777">
      <w:pPr>
        <w:spacing w:after="0"/>
        <w:jc w:val="center"/>
        <w:rPr>
          <w:rFonts w:ascii="TH Sarabun New" w:hAnsi="TH Sarabun New" w:cs="TH Sarabun New"/>
          <w:b w:val="1"/>
          <w:bCs w:val="1"/>
          <w:sz w:val="36"/>
          <w:szCs w:val="36"/>
          <w:lang w:bidi="th-TH"/>
        </w:rPr>
      </w:pPr>
      <w:r w:rsidRPr="19208D4A" w:rsidR="009F49B6">
        <w:rPr>
          <w:rFonts w:ascii="TH Sarabun New" w:hAnsi="TH Sarabun New" w:cs="TH Sarabun New"/>
          <w:b w:val="1"/>
          <w:bCs w:val="1"/>
          <w:sz w:val="36"/>
          <w:szCs w:val="36"/>
          <w:cs/>
          <w:lang w:bidi="th-TH"/>
        </w:rPr>
        <w:t>ศิษย์เก่าแม่โจ้ดีเด่น</w:t>
      </w:r>
    </w:p>
    <w:p w:rsidRPr="009F49B6" w:rsidR="009F49B6" w:rsidP="009F49B6" w:rsidRDefault="009F49B6" w14:paraId="0F44F7FA" w14:textId="77777777">
      <w:pPr>
        <w:spacing w:after="0"/>
        <w:jc w:val="center"/>
        <w:rPr>
          <w:rFonts w:hint="cs" w:ascii="TH Sarabun New" w:hAnsi="TH Sarabun New" w:cs="TH Sarabun New"/>
          <w:b/>
          <w:bCs/>
          <w:sz w:val="16"/>
          <w:szCs w:val="16"/>
        </w:rPr>
      </w:pPr>
    </w:p>
    <w:p w:rsidR="00844840" w:rsidP="19208D4A" w:rsidRDefault="009F49B6" w14:paraId="42D0A104" w14:textId="2C065E49">
      <w:pPr>
        <w:spacing w:after="0"/>
        <w:ind w:firstLine="720"/>
        <w:jc w:val="both"/>
        <w:rPr>
          <w:rFonts w:ascii="TH Sarabun New" w:hAnsi="TH Sarabun New" w:cs="TH Sarabun New"/>
          <w:sz w:val="36"/>
          <w:szCs w:val="36"/>
          <w:lang w:bidi="th-TH"/>
        </w:rPr>
      </w:pPr>
      <w:r w:rsidRPr="19208D4A" w:rsidR="009F49B6">
        <w:rPr>
          <w:rFonts w:ascii="TH Sarabun New" w:hAnsi="TH Sarabun New" w:cs="TH Sarabun New"/>
          <w:sz w:val="36"/>
          <w:szCs w:val="36"/>
          <w:cs/>
          <w:lang w:bidi="th-TH"/>
        </w:rPr>
        <w:t xml:space="preserve">นายเทพนคร เปี่ยมเพ็ชร์ เป็นศิษย์เก่าแม่โจรุ่น </w:t>
      </w:r>
      <w:r w:rsidRPr="19208D4A" w:rsidR="009F49B6">
        <w:rPr>
          <w:rFonts w:ascii="TH Sarabun New" w:hAnsi="TH Sarabun New" w:cs="TH Sarabun New"/>
          <w:sz w:val="36"/>
          <w:szCs w:val="36"/>
          <w:cs/>
          <w:lang w:bidi="th-TH"/>
        </w:rPr>
        <w:t>47</w:t>
      </w:r>
      <w:r w:rsidRPr="19208D4A" w:rsidR="009F49B6">
        <w:rPr>
          <w:rFonts w:ascii="TH Sarabun New" w:hAnsi="TH Sarabun New" w:cs="TH Sarabun New"/>
          <w:sz w:val="36"/>
          <w:szCs w:val="36"/>
          <w:cs/>
          <w:lang w:bidi="th-TH"/>
        </w:rPr>
        <w:t xml:space="preserve"> สำเร็จการศึกษาระดับปริญญาตรี</w:t>
      </w:r>
      <w:r w:rsidRPr="19208D4A" w:rsidR="009F49B6">
        <w:rPr>
          <w:rFonts w:ascii="TH Sarabun New" w:hAnsi="TH Sarabun New" w:cs="TH Sarabun New"/>
          <w:sz w:val="36"/>
          <w:szCs w:val="36"/>
          <w:cs/>
          <w:lang w:bidi="th-TH"/>
        </w:rPr>
        <w:t>เ</w:t>
      </w:r>
      <w:r w:rsidRPr="19208D4A" w:rsidR="009F49B6">
        <w:rPr>
          <w:rFonts w:ascii="TH Sarabun New" w:hAnsi="TH Sarabun New" w:cs="TH Sarabun New"/>
          <w:sz w:val="36"/>
          <w:szCs w:val="36"/>
          <w:cs/>
          <w:lang w:bidi="th-TH"/>
        </w:rPr>
        <w:t>ทคโนโ</w:t>
      </w:r>
      <w:r w:rsidRPr="19208D4A" w:rsidR="5AEC3EF4">
        <w:rPr>
          <w:rFonts w:ascii="TH Sarabun New" w:hAnsi="TH Sarabun New" w:cs="TH Sarabun New"/>
          <w:sz w:val="36"/>
          <w:szCs w:val="36"/>
          <w:cs/>
          <w:lang w:bidi="th-TH"/>
        </w:rPr>
        <w:t>ล</w:t>
      </w:r>
      <w:r w:rsidRPr="19208D4A" w:rsidR="009F49B6">
        <w:rPr>
          <w:rFonts w:ascii="TH Sarabun New" w:hAnsi="TH Sarabun New" w:cs="TH Sarabun New"/>
          <w:sz w:val="36"/>
          <w:szCs w:val="36"/>
          <w:cs/>
          <w:lang w:bidi="th-TH"/>
        </w:rPr>
        <w:t>ยีการเกษตรบัณฑิต สาขาวิชาส่งเสริมการเกษตร จากสถาบันเทคโนโลยีการเกษตรแม่โจ้</w:t>
      </w:r>
      <w:r w:rsidRPr="19208D4A" w:rsidR="009F49B6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9F49B6">
        <w:rPr>
          <w:rFonts w:ascii="TH Sarabun New" w:hAnsi="TH Sarabun New" w:cs="TH Sarabun New"/>
          <w:sz w:val="36"/>
          <w:szCs w:val="36"/>
        </w:rPr>
        <w:t>(</w:t>
      </w:r>
      <w:r w:rsidRPr="19208D4A" w:rsidR="009F49B6">
        <w:rPr>
          <w:rFonts w:ascii="TH Sarabun New" w:hAnsi="TH Sarabun New" w:cs="TH Sarabun New"/>
          <w:sz w:val="36"/>
          <w:szCs w:val="36"/>
          <w:cs/>
          <w:lang w:bidi="th-TH"/>
        </w:rPr>
        <w:t xml:space="preserve">ปัจจุบัน คือ มหาวิทยาลัยแม่โจ้) เมื่อพุทธศักราช </w:t>
      </w:r>
      <w:r w:rsidRPr="19208D4A" w:rsidR="009F49B6">
        <w:rPr>
          <w:rFonts w:ascii="TH Sarabun New" w:hAnsi="TH Sarabun New" w:cs="TH Sarabun New"/>
          <w:sz w:val="36"/>
          <w:szCs w:val="36"/>
          <w:cs/>
          <w:lang w:bidi="th-TH"/>
        </w:rPr>
        <w:t>2527</w:t>
      </w:r>
    </w:p>
    <w:p w:rsidRPr="00F4727D" w:rsidR="00F4727D" w:rsidP="19208D4A" w:rsidRDefault="00F4727D" w14:paraId="391A412C" w14:textId="24E7FDD8">
      <w:pPr>
        <w:spacing w:after="0"/>
        <w:ind w:firstLine="720"/>
        <w:jc w:val="left"/>
        <w:rPr>
          <w:rFonts w:ascii="TH Sarabun New" w:hAnsi="TH Sarabun New" w:cs="TH Sarabun New"/>
          <w:sz w:val="36"/>
          <w:szCs w:val="36"/>
        </w:rPr>
      </w:pP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ด้านการทำงานและผลงานอาชีพอันเป็นแบบอย่างที่ดีแก่บุคคลทั่วไป </w:t>
      </w:r>
      <w:r w:rsidRPr="19208D4A" w:rsidR="02D311D6">
        <w:rPr>
          <w:rFonts w:ascii="TH Sarabun New" w:hAnsi="TH Sarabun New" w:cs="TH Sarabun New"/>
          <w:sz w:val="36"/>
          <w:szCs w:val="36"/>
          <w:cs/>
          <w:lang w:bidi="th-TH"/>
        </w:rPr>
        <w:t xml:space="preserve"> 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ในพุทธศักราช </w:t>
      </w:r>
      <w:r w:rsidRPr="19208D4A" w:rsidR="02D311D6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2530</w:t>
      </w:r>
    </w:p>
    <w:p w:rsidRPr="00F4727D" w:rsidR="00F4727D" w:rsidP="19208D4A" w:rsidRDefault="00F4727D" w14:paraId="24558EF3" w14:textId="76912A3F">
      <w:pPr>
        <w:spacing w:after="0"/>
        <w:jc w:val="both"/>
        <w:rPr>
          <w:rFonts w:ascii="TH Sarabun New" w:hAnsi="TH Sarabun New" w:cs="TH Sarabun New"/>
          <w:sz w:val="36"/>
          <w:szCs w:val="36"/>
          <w:lang w:bidi="th-TH"/>
        </w:rPr>
      </w:pP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นายเทพนคร เปี่ยมเพ็ชร์ เริ่มท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ำงานในบริษัท เจริญโภคภัณฑ์โปรด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ิ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๊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วส</w:t>
      </w:r>
      <w:r w:rsidRPr="19208D4A" w:rsidR="5A04BF83">
        <w:rPr>
          <w:rFonts w:ascii="TH Sarabun New" w:hAnsi="TH Sarabun New" w:cs="TH Sarabun New"/>
          <w:sz w:val="36"/>
          <w:szCs w:val="36"/>
          <w:cs/>
          <w:lang w:bidi="th-TH"/>
        </w:rPr>
        <w:t xml:space="preserve"> จำกัด ส่งเสริมการปลูกข้าวโพด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ครบวงจรของเกษตรกรในจังหวัดเพชรบูรณ์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โดยการนำเทคโนโลยีที่เหมาะสมมาใช้จนสามารถ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เพิ่มผลผลิตข้าวโพดได้ดี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กว่าเดิมเกินเท่าตัว และขยายพื้นที่ไปยังจังหวัดกำแพงเพชร ตาก พิษณุโลก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นครพนม อุทัยธานี ในช่วงพุทธศักราช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2539 -2541 </w:t>
      </w:r>
      <w:r w:rsidRPr="19208D4A" w:rsidR="00F4727D">
        <w:rPr>
          <w:rFonts w:ascii="TH Sarabun New" w:hAnsi="TH Sarabun New" w:cs="TH Sarabun New"/>
          <w:sz w:val="36"/>
          <w:szCs w:val="36"/>
        </w:rPr>
        <w:t xml:space="preserve">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ได้ส่งเสริมการผ</w:t>
      </w:r>
      <w:r w:rsidRPr="19208D4A" w:rsidR="6EEB80D8">
        <w:rPr>
          <w:rFonts w:ascii="TH Sarabun New" w:hAnsi="TH Sarabun New" w:cs="TH Sarabun New"/>
          <w:sz w:val="36"/>
          <w:szCs w:val="36"/>
          <w:cs/>
          <w:lang w:bidi="th-TH"/>
        </w:rPr>
        <w:t>ลิ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ตเมล็ดพันธุ์ข้าวโพด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ครบวงจรในจังหวัดสระบุรี ลพบุรี และกาญจนบุรี รวมพื้นที่กว่า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2,000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ไร่ มีเกษตรกรมากกว่า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 1,500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 ราย ที่ได้รับประโยชน์และมีคุณภาพชีวิตที่ดีขึ้น ในพุทธศักราช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2541 -2542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ได้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รับม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อ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บ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หมายให้ทำหน้าที่ส่งเสริมการปลูกผักปลอดสารพิษ (ผัก</w:t>
      </w:r>
      <w:r w:rsidRPr="19208D4A" w:rsidR="79B864AE">
        <w:rPr>
          <w:rFonts w:ascii="TH Sarabun New" w:hAnsi="TH Sarabun New" w:cs="TH Sarabun New"/>
          <w:sz w:val="36"/>
          <w:szCs w:val="36"/>
          <w:cs/>
          <w:lang w:bidi="th-TH"/>
        </w:rPr>
        <w:t xml:space="preserve">ก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างมุ้ง) ในพื้นที่จังหวัดพระนครศรีอยุธยาและจังหวัดอ่างทอง โดยร่วมมือกับสหกรณ์การเกษตรในพื้นที่ ให้ความรู้ด้านการผลิต การจัดการ และการตลาดอย่างครบวงจรแก่เกษตรกร ต่อมาในพุทธศักราช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2545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–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 xml:space="preserve"> 2551 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ได้รับมอ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บหมายให้ไปบริหารจัดการร้านโกลเด้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นเพลส บริษัท สุวรรณชาต จำกัด เป็นผู้จัดหาและคัดกรองสินค้าประเ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ภทของสดจากชุมชนเกษตรกรโดยไม่ผ่าน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พ่อค้าคนกลาง เพื่อส่งเสริมเกษตรกรกลุ่มต่าง ๆ ในท้องถิ่นที่ผลิตและแปรรูปสินค้าที่มีคุณภาพดีและปลอดภัย สร้างอาชีพที่ยั่งยืนให้เกษตรกร ขณะเดียวกันผู้บริโภคก็ได้รับความเป็นธรรมทั้งด้านคุณภาพและราคาสินค้า จนสามารถดำเนินกิจการได้อย่างเป็นระบบตามรูปแบบที่วางไว้ นับเป็นผู้ที่ปฏิบัติหน้างานในหน้าที่ความรับผิดชอบ</w:t>
      </w:r>
      <w:r w:rsidRPr="19208D4A" w:rsidR="00F4727D">
        <w:rPr>
          <w:rFonts w:ascii="TH Sarabun New" w:hAnsi="TH Sarabun New" w:cs="TH Sarabun New"/>
          <w:sz w:val="36"/>
          <w:szCs w:val="36"/>
          <w:cs/>
          <w:lang w:bidi="th-TH"/>
        </w:rPr>
        <w:t>ได้อย่างดีเยี่ยมจนได้รับการพิจารณาเลื่อนตำแหน่งในองค์กรตามลำดับเรื่อยมา</w:t>
      </w:r>
    </w:p>
    <w:p w:rsidR="00177AAC" w:rsidP="19208D4A" w:rsidRDefault="00177AAC" w14:paraId="70CF1DCB" w14:textId="771883D2">
      <w:pPr>
        <w:spacing w:after="0"/>
        <w:ind w:firstLine="720"/>
        <w:jc w:val="thaiDistribute"/>
        <w:rPr>
          <w:rFonts w:ascii="TH Sarabun New" w:hAnsi="TH Sarabun New" w:cs="TH Sarabun New"/>
          <w:sz w:val="36"/>
          <w:szCs w:val="36"/>
          <w:lang w:bidi="th-TH"/>
        </w:rPr>
      </w:pP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 xml:space="preserve">นายเทพนคร เปี่ยมเพ็ชร์ ได้ทำงานเพื่อประโยชน์แก่องค์กรและสาธารณชนเป็นที่ประจักษ์แก่สังคมหลายด้าน ดังเช่น พุทธศักราช 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2545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ได้ดำเนินโครงการธรรมชาติปลอดภัยแม่ปาน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–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สันเกี๋ยง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อำเภอแม่แจ่ม เพื่อแก้ปัญหาหมอกควันและไฟป่าในจังหวัดเชียงใหม่ร่วมกับมหาวิทยาลัยแม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่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โจ้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สร้างรายได้จาก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การทำ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เกษตรกรรมหลากหลายให้คนในพื้นที่เพื่อแก้ปัญหาการบุกรุกพื้นที่ป่าสงวน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อั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นก่อให้เกิดปัญหาหมอกควันและไฟป่า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 xml:space="preserve">ตามมา จนสามารถรวมกลุ่มตั้งเป็นวิสาหกิจชุมชนได้ในพุทธศักราช 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2557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และได้รับรางวัลวิสาหกิจชุมชนดีเด่น ระดับ 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>1</w:t>
      </w:r>
      <w:r w:rsidRPr="19208D4A" w:rsidR="00177AAC">
        <w:rPr>
          <w:rFonts w:ascii="TH Sarabun New" w:hAnsi="TH Sarabun New" w:cs="TH Sarabun New"/>
          <w:sz w:val="36"/>
          <w:szCs w:val="36"/>
          <w:cs/>
          <w:lang w:bidi="th-TH"/>
        </w:rPr>
        <w:t xml:space="preserve"> ของจังหวัดเชียงใหม่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เมื่อพุทธศักราช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2562 - 2563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และรางวัลระดับ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3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ของภาคเหนือ นับเป็นโครงการที่ได้รับการยอมรับว่าสามารถแก้ปัญหาแบบบูรณาการทั้งด้านเศรษฐกิจและสิ่งแวดล้อมเข้าด้วยกัน และได้รับเกียรติ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จาก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lastRenderedPageBreak/>
        <w:t>นายกรัฐมนตรีและคณะรัฐมนตรีมาเยี่ยมชมโครงการในพื้นที่ ทั้งยังสร้างชื่อเสียงให้แก่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มหาวิทยาลัยแม่โจ้ และเป็นต้นแบบของโครงการแม่แจ่มโมเดลต่อไป นอกจากนี้ ยังเป็นวิทยากรบรรยายให้ความรู้แก่หน่วยงาน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และองค์กรต่าง ๆ ที่มาศึกษาดูงานโครงการธรรมชาติปลอดภัย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แม่ปาน-สันเกี๋ยงนี้อีกด้วย พุทธศักราช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2558 - 2559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เป็นตัวแทนของเครือเจริญโภคภัณฑ์ร่วมกับจังหวัดเชียงใหม่ร่วมลงนาม </w:t>
      </w:r>
      <w:r w:rsidRPr="19208D4A" w:rsidR="00FA5FDF">
        <w:rPr>
          <w:rFonts w:ascii="TH Sarabun New" w:hAnsi="TH Sarabun New" w:cs="TH Sarabun New"/>
          <w:sz w:val="36"/>
          <w:szCs w:val="36"/>
        </w:rPr>
        <w:t xml:space="preserve">MOU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ในการ</w:t>
      </w:r>
      <w:r w:rsidRPr="19208D4A" w:rsidR="00900A39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กระตุ้นการแก้ปัญหาหมอกควันไฟป่าในเขตพื้นที่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อำเภอแม่แจ่ม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อำเภอเชียงดาว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และอำเภอสะเมิง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โดยสามารถแก้ปัญหาได้มากกว่า</w:t>
      </w:r>
      <w:r w:rsidRPr="19208D4A" w:rsidR="3100C606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50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เปอร์เซ็นต์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ของจุดไฟป่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า และลดได้มากถึง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90</w:t>
      </w:r>
      <w:r w:rsidRPr="19208D4A" w:rsidR="00FA5FDF">
        <w:rPr>
          <w:rFonts w:ascii="TH Sarabun New" w:hAnsi="TH Sarabun New" w:cs="TH Sarabun New"/>
          <w:sz w:val="36"/>
          <w:szCs w:val="36"/>
        </w:rPr>
        <w:t xml:space="preserve"> </w:t>
      </w:r>
      <w:r w:rsidRPr="19208D4A" w:rsidR="00FA5FDF">
        <w:rPr>
          <w:rFonts w:ascii="TH Sarabun New" w:hAnsi="TH Sarabun New" w:cs="TH Sarabun New"/>
          <w:sz w:val="36"/>
          <w:szCs w:val="36"/>
          <w:cs/>
          <w:lang w:bidi="th-TH"/>
        </w:rPr>
        <w:t>เปอร์เซ็นต์ในอำเภอแม่แจ่ม ซึ่งได้สร้างรูปแบบวิธีการจัดการให้เป็นต้นแบบแก่อำเภออื่น " ต่อไป</w:t>
      </w:r>
    </w:p>
    <w:p w:rsidRPr="001F479F" w:rsidR="001F479F" w:rsidP="19208D4A" w:rsidRDefault="001F479F" w14:paraId="220A4BBA" w14:textId="18C679CC">
      <w:pPr>
        <w:spacing w:after="0"/>
        <w:ind w:firstLine="720"/>
        <w:jc w:val="left"/>
        <w:rPr>
          <w:rFonts w:ascii="TH Sarabun New" w:hAnsi="TH Sarabun New" w:cs="TH Sarabun New"/>
          <w:sz w:val="36"/>
          <w:szCs w:val="36"/>
        </w:rPr>
      </w:pP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นอกเหนือจากการอุทิศตนเพื่อสร้างประโยชน์แก่สาธารณชนแล้ว นายเทพนคร เปี่ยมเพ็ชร์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ยังใช้ความรู้ ความสามารถ และความเสียสละ ดำเนินกิจกรรมอันเป็นประโยชน์แก่มหาวิทยาลัยแม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>่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โจ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 xml:space="preserve">้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ในฐานะศิษย์เก่าอย่างเต็มกำลัง ดังเช่นการเป็นผู้ประสานงานให้แก่มหาวิทยาลัยแม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>่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โจ้ ร่วมลงนาม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</w:rPr>
        <w:t xml:space="preserve">MOU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ยังราชอาณาจักรกัมพูชา</w:t>
      </w:r>
      <w:r w:rsidRPr="19208D4A" w:rsidR="3238FAC3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56561765">
        <w:rPr>
          <w:rFonts w:ascii="TH Sarabun New" w:hAnsi="TH Sarabun New" w:cs="TH Sarabun New"/>
          <w:sz w:val="36"/>
          <w:szCs w:val="36"/>
          <w:cs/>
          <w:lang w:bidi="th-TH"/>
        </w:rPr>
        <w:t xml:space="preserve"> 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สาธารณรัฐประชาธิปไตยประชาชนลาว</w:t>
      </w:r>
      <w:r w:rsidRPr="19208D4A" w:rsidR="2DA7AEB3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56561765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สาธารณรัฐสังคมนิยมเวียดนาม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และสาธารณรัฐแห่งสหภาพเมียนมา </w:t>
      </w:r>
      <w:r w:rsidRPr="19208D4A" w:rsidR="6B7FD17B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731A2BF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232CE353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เป็นผู้ประสานงา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>นการสนับสนุนการจัดงานเกษตรแม่โจ้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4F8B1B42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D50210B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ของมหาวิทยาลัยแม</w:t>
      </w:r>
      <w:r w:rsidRPr="19208D4A" w:rsidR="48D01F24">
        <w:rPr>
          <w:rFonts w:ascii="TH Sarabun New" w:hAnsi="TH Sarabun New" w:cs="TH Sarabun New"/>
          <w:sz w:val="36"/>
          <w:szCs w:val="36"/>
          <w:cs/>
          <w:lang w:bidi="th-TH"/>
        </w:rPr>
        <w:t xml:space="preserve">่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โจ้ </w:t>
      </w:r>
      <w:r w:rsidRPr="19208D4A" w:rsidR="58F15CA6">
        <w:rPr>
          <w:rFonts w:ascii="TH Sarabun New" w:hAnsi="TH Sarabun New" w:cs="TH Sarabun New"/>
          <w:sz w:val="36"/>
          <w:szCs w:val="36"/>
          <w:cs/>
          <w:lang w:bidi="th-TH"/>
        </w:rPr>
        <w:t xml:space="preserve"> 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ปีละ</w:t>
      </w:r>
      <w:r w:rsidRPr="19208D4A" w:rsidR="1EA34283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</w:rPr>
        <w:t>1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5E2E4EEA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ล้านบาท</w:t>
      </w:r>
      <w:r w:rsidRPr="19208D4A" w:rsidR="5ACA64A1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ในพุทธศักราช 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 xml:space="preserve">2558 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>–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 xml:space="preserve"> 2559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เป็นผู้ประสานงานด้านทุนการศึกษาของบริษัทในเครือเจริญโภคภัณฑ์ให้แก่มหาวิทยาลัยแม่โจ้</w:t>
      </w:r>
      <w:r w:rsidRPr="19208D4A" w:rsidR="71ACBA75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6FA630A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3FA25F73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59FD18C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ตั้งแต่พุทธศักราช </w:t>
      </w:r>
      <w:r w:rsidRPr="19208D4A" w:rsidR="6FA630A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59FD18CC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 xml:space="preserve">2556</w:t>
      </w:r>
      <w:r w:rsidRPr="19208D4A" w:rsidR="5E511F34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6932B91D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3C73A579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เป็นผู้สนับสนุนทีมรักบี้</w:t>
      </w:r>
      <w:r w:rsidRPr="19208D4A" w:rsidR="49EFFC08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ฟุตบอลของมหาวิทยาลัยแม่โจ้ในการแข่งขันทุกรายการ</w:t>
      </w:r>
    </w:p>
    <w:p w:rsidR="001F479F" w:rsidP="19208D4A" w:rsidRDefault="001F479F" w14:paraId="6D3F514A" w14:textId="25636D0C">
      <w:pPr>
        <w:spacing w:after="0"/>
        <w:jc w:val="both"/>
        <w:rPr>
          <w:rFonts w:ascii="TH Sarabun New" w:hAnsi="TH Sarabun New" w:cs="TH Sarabun New"/>
          <w:sz w:val="36"/>
          <w:szCs w:val="36"/>
          <w:lang w:bidi="th-TH"/>
        </w:rPr>
      </w:pP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ตั้งแต่พุทธศักราช 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>2556 - 2562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นอกจากนี้ นายเทพนคร เปี่ยมเพ็ช</w:t>
      </w:r>
      <w:r w:rsidRPr="19208D4A" w:rsidR="4F751F94">
        <w:rPr>
          <w:rFonts w:ascii="TH Sarabun New" w:hAnsi="TH Sarabun New" w:cs="TH Sarabun New"/>
          <w:sz w:val="36"/>
          <w:szCs w:val="36"/>
          <w:cs/>
          <w:lang w:bidi="th-TH"/>
        </w:rPr>
        <w:t xml:space="preserve">ร์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ยังได้รับการแต่งตั้งเป็นที่ปรึกษาคณบดีคณะสารสนเทศและการสื่อสาร มหาวิทยาลัยแม่โจ้ และพุทธศักราช 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 xml:space="preserve">2561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ได้รับรางวัลศิษย์เก่าดีเด่น สาขาส่งเสริมการเกษตร และเ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>ป็นคณะกรรมการชมรมศิษย์เก่าแม่โจ้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รุ่น 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>49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ทำหน้าที่ประสานงานกับแต่ละภาค ทั้งยังเป็นตัวแทนในการเข้าร่วมกิจกรรมของแม่โจ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>้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ที่จัดขึ้นมาโดยตลอด ในปีพุทธศักราช </w:t>
      </w:r>
      <w:r w:rsidRPr="19208D4A" w:rsidR="00581E3C">
        <w:rPr>
          <w:rFonts w:ascii="TH Sarabun New" w:hAnsi="TH Sarabun New" w:cs="TH Sarabun New"/>
          <w:sz w:val="36"/>
          <w:szCs w:val="36"/>
          <w:cs/>
          <w:lang w:bidi="th-TH"/>
        </w:rPr>
        <w:t>2563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ได้เป็นผู้ประสานงานใ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น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ก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ารท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ำ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F479F">
        <w:rPr>
          <w:rFonts w:ascii="TH Sarabun New" w:hAnsi="TH Sarabun New" w:cs="TH Sarabun New"/>
          <w:sz w:val="36"/>
          <w:szCs w:val="36"/>
        </w:rPr>
        <w:t xml:space="preserve">MOU </w:t>
      </w:r>
      <w:r w:rsidRPr="19208D4A" w:rsidR="001F479F">
        <w:rPr>
          <w:rFonts w:ascii="TH Sarabun New" w:hAnsi="TH Sarabun New" w:cs="TH Sarabun New"/>
          <w:sz w:val="36"/>
          <w:szCs w:val="36"/>
          <w:cs/>
          <w:lang w:bidi="th-TH"/>
        </w:rPr>
        <w:t>ระหว่างเครือเจริญโภคภัณฑ์และมหาวิทยาลัยแม่โจ้</w:t>
      </w:r>
    </w:p>
    <w:p w:rsidR="00F8645A" w:rsidP="19208D4A" w:rsidRDefault="001279A9" w14:paraId="04379A86" w14:textId="052E399F">
      <w:pPr>
        <w:spacing w:after="0"/>
        <w:ind w:firstLine="720"/>
        <w:jc w:val="thaiDistribute"/>
        <w:rPr>
          <w:rFonts w:ascii="TH Sarabun New" w:hAnsi="TH Sarabun New" w:cs="TH Sarabun New"/>
          <w:sz w:val="36"/>
          <w:szCs w:val="36"/>
          <w:lang w:bidi="th-TH"/>
        </w:rPr>
      </w:pPr>
      <w:r w:rsidRPr="19208D4A" w:rsidR="001279A9">
        <w:rPr>
          <w:rFonts w:ascii="TH Sarabun New" w:hAnsi="TH Sarabun New" w:cs="TH Sarabun New"/>
          <w:sz w:val="36"/>
          <w:szCs w:val="36"/>
          <w:cs/>
          <w:lang w:bidi="th-TH"/>
        </w:rPr>
        <w:t>โดยที่ นายเทพนคร เปี่ยมเพ็ชร์ เป็นผู้ประสบความสำเร็จอย่างยอดเยี่ยมในงานวิชาชีพจนปรากฎเป็นที่ยอมรับและเป็นแบบอย่างที่ดีแก่บุคคลทั่วไป</w:t>
      </w:r>
      <w:r w:rsidRPr="19208D4A" w:rsidR="001279A9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1279A9">
        <w:rPr>
          <w:rFonts w:ascii="TH Sarabun New" w:hAnsi="TH Sarabun New" w:cs="TH Sarabun New"/>
          <w:sz w:val="36"/>
          <w:szCs w:val="36"/>
          <w:cs/>
          <w:lang w:bidi="th-TH"/>
        </w:rPr>
        <w:t xml:space="preserve"> อีกทั้งได้ทำคุณประโยชน์แก่สังคม</w:t>
      </w:r>
      <w:r w:rsidRPr="19208D4A" w:rsidR="001279A9">
        <w:rPr>
          <w:rFonts w:ascii="TH Sarabun New" w:hAnsi="TH Sarabun New" w:cs="TH Sarabun New"/>
          <w:sz w:val="36"/>
          <w:szCs w:val="36"/>
          <w:cs/>
          <w:lang w:bidi="th-TH"/>
        </w:rPr>
        <w:t xml:space="preserve">  </w:t>
      </w:r>
      <w:r w:rsidRPr="19208D4A" w:rsidR="001279A9">
        <w:rPr>
          <w:rFonts w:ascii="TH Sarabun New" w:hAnsi="TH Sarabun New" w:cs="TH Sarabun New"/>
          <w:sz w:val="36"/>
          <w:szCs w:val="36"/>
          <w:cs/>
          <w:lang w:bidi="th-TH"/>
        </w:rPr>
        <w:t>และสนับสนุนส่งเสริมกิจกรรมต่าง ๆ ซึ่งเป็นประโยชน์อันดีของมหาวิทยาลัย</w:t>
      </w:r>
      <w:r w:rsidRPr="19208D4A" w:rsidR="001279A9">
        <w:rPr>
          <w:rFonts w:ascii="TH Sarabun New" w:hAnsi="TH Sarabun New" w:cs="TH Sarabun New"/>
          <w:sz w:val="36"/>
          <w:szCs w:val="36"/>
          <w:cs/>
          <w:lang w:bidi="th-TH"/>
        </w:rPr>
        <w:t>แม</w:t>
      </w:r>
      <w:r w:rsidRPr="19208D4A" w:rsidR="5790B7AF">
        <w:rPr>
          <w:rFonts w:ascii="TH Sarabun New" w:hAnsi="TH Sarabun New" w:cs="TH Sarabun New"/>
          <w:sz w:val="36"/>
          <w:szCs w:val="36"/>
          <w:cs/>
          <w:lang w:bidi="th-TH"/>
        </w:rPr>
        <w:t>่</w:t>
      </w:r>
      <w:r w:rsidRPr="19208D4A" w:rsidR="001279A9">
        <w:rPr>
          <w:rFonts w:ascii="TH Sarabun New" w:hAnsi="TH Sarabun New" w:cs="TH Sarabun New"/>
          <w:sz w:val="36"/>
          <w:szCs w:val="36"/>
          <w:cs/>
          <w:lang w:bidi="th-TH"/>
        </w:rPr>
        <w:t>โจ้มาโดยตลอด</w:t>
      </w:r>
      <w:r w:rsidRPr="19208D4A" w:rsidR="00F8645A">
        <w:rPr>
          <w:rFonts w:ascii="TH Sarabun New" w:hAnsi="TH Sarabun New" w:cs="TH Sarabun New"/>
          <w:sz w:val="36"/>
          <w:szCs w:val="36"/>
          <w:cs/>
          <w:lang w:bidi="th-TH"/>
        </w:rPr>
        <w:t xml:space="preserve"> </w:t>
      </w:r>
      <w:r w:rsidRPr="19208D4A" w:rsidR="00F8645A">
        <w:rPr>
          <w:rFonts w:ascii="TH Sarabun New" w:hAnsi="TH Sarabun New" w:cs="TH Sarabun New"/>
          <w:sz w:val="36"/>
          <w:szCs w:val="36"/>
          <w:cs/>
          <w:lang w:bidi="th-TH"/>
        </w:rPr>
        <w:t>จึงนับได้ว่าเป็นบุคคลผู้มีเกียรติประวัติและคุณสมบัติเหมาะสม สมควรได้รับการสดุดีเกียรติคุณให้เป็นศิษย์เก่าดีเด่นของมหาวิทยาลัยแม่โจ้</w:t>
      </w:r>
    </w:p>
    <w:p w:rsidR="00AB2A28" w:rsidP="19208D4A" w:rsidRDefault="00AB2A28" w14:paraId="0F1E9BC2" w14:textId="77777777">
      <w:pPr>
        <w:spacing w:after="0"/>
        <w:ind w:firstLine="720"/>
        <w:jc w:val="thaiDistribute"/>
        <w:rPr>
          <w:rFonts w:ascii="TH Sarabun New" w:hAnsi="TH Sarabun New" w:cs="TH Sarabun New"/>
          <w:sz w:val="36"/>
          <w:szCs w:val="36"/>
          <w:lang w:bidi="th-TH"/>
        </w:rPr>
      </w:pPr>
    </w:p>
    <w:p w:rsidRPr="00F8645A" w:rsidR="00AB2A28" w:rsidP="11E03E61" w:rsidRDefault="00AB2A28" w14:paraId="244A2583" w14:textId="0765C778">
      <w:pPr>
        <w:spacing w:after="0"/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22370" w:rsidR="4EFADAB4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ที่มา </w:t>
      </w:r>
      <w:r w:rsidRPr="00322370" w:rsidR="662D5BE9">
        <w:rPr>
          <w:rStyle w:val="normaltextrun"/>
          <w:rFonts w:ascii="TH Sarabun New" w:hAnsi="TH Sarabun New" w:cs="TH Sarabun New"/>
          <w:sz w:val="32"/>
          <w:szCs w:val="32"/>
          <w:cs/>
        </w:rPr>
        <w:t>สูจิบัตร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>พิธีพระราชทานปริญญาบัตร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มหาวิทยาลัยแม่โจ้</w:t>
      </w:r>
      <w:r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Pr="00515602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ครั้งที่</w:t>
      </w:r>
      <w:r w:rsidRPr="00515602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Pr="00515602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>45</w:t>
      </w:r>
      <w:r w:rsidRPr="00515602" w:rsidR="00AB2A28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515602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>ประจําปี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การศึกษา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>2565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วันที่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>17 - 18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กุมภาพันธ์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>2566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ณ </w:t>
      </w:r>
      <w:r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322370" w:rsidR="00AB2A28">
        <w:rPr>
          <w:rStyle w:val="normaltextrun"/>
          <w:rFonts w:ascii="TH Sarabun New" w:hAnsi="TH Sarabun New" w:cs="TH Sarabun New"/>
          <w:sz w:val="32"/>
          <w:szCs w:val="32"/>
          <w:cs/>
        </w:rPr>
        <w:t>แม่โจ้</w:t>
      </w:r>
      <w:r w:rsidRPr="00322370" w:rsidR="00AB2A28">
        <w:rPr>
          <w:rStyle w:val="eop"/>
          <w:rFonts w:ascii="TH Sarabun New" w:hAnsi="TH Sarabun New" w:cs="TH Sarabun New"/>
          <w:sz w:val="32"/>
          <w:szCs w:val="32"/>
        </w:rPr>
        <w:t> </w:t>
      </w:r>
      <w:bookmarkStart w:name="_GoBack" w:id="0"/>
      <w:bookmarkEnd w:id="0"/>
    </w:p>
    <w:p w:rsidR="7104D21A" w:rsidP="19208D4A" w:rsidRDefault="7104D21A" w14:paraId="54B765B9" w14:textId="6BE3010E">
      <w:pPr>
        <w:pStyle w:val="Normal"/>
        <w:spacing w:after="0"/>
        <w:ind w:firstLine="0"/>
        <w:jc w:val="thaiDistribute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08D4A" w:rsidR="7104D21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Thepnakhon</w:t>
      </w:r>
      <w:r w:rsidRPr="19208D4A" w:rsidR="7104D21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9208D4A" w:rsidR="7104D21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Piam-</w:t>
      </w:r>
      <w:r w:rsidRPr="19208D4A" w:rsidR="7104D21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Phet</w:t>
      </w:r>
      <w:r>
        <w:br/>
      </w:r>
    </w:p>
    <w:sectPr w:rsidRPr="00F8645A" w:rsidR="00AB2A2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GKh9rAAZ5460c" int2:id="a0xwEkwf">
      <int2:state int2:type="AugLoop_Text_Critique" int2:value="Rejected"/>
    </int2:textHash>
    <int2:textHash int2:hashCode="o9p9ffXzAseDSY" int2:id="EoJjJfaV">
      <int2:state int2:type="AugLoop_Text_Critique" int2:value="Rejected"/>
    </int2:textHash>
    <int2:textHash int2:hashCode="SsW0GXErtTp2HD" int2:id="WZzfr33e">
      <int2:state int2:type="AugLoop_Text_Critique" int2:value="Rejected"/>
    </int2:textHash>
    <int2:textHash int2:hashCode="2UkkRIUD/qXFFc" int2:id="DDXVzilI">
      <int2:state int2:type="AugLoop_Text_Critique" int2:value="Rejected"/>
    </int2:textHash>
    <int2:textHash int2:hashCode="5UpgQqQJmizc+R" int2:id="es86NkrW">
      <int2:state int2:type="AugLoop_Text_Critique" int2:value="Rejected"/>
    </int2:textHash>
    <int2:textHash int2:hashCode="UVdmvsAyWHfhML" int2:id="Yvovaojq">
      <int2:state int2:type="AugLoop_Text_Critique" int2:value="Rejected"/>
    </int2:textHash>
    <int2:textHash int2:hashCode="4GaU2mtVyuQnhd" int2:id="16OmXlmr">
      <int2:state int2:type="AugLoop_Text_Critique" int2:value="Rejected"/>
    </int2:textHash>
    <int2:textHash int2:hashCode="wGHRmtdZrm5his" int2:id="9F8MM6if">
      <int2:state int2:type="AugLoop_Text_Critique" int2:value="Rejected"/>
    </int2:textHash>
    <int2:textHash int2:hashCode="DUCEuEoTHDRFja" int2:id="xcTWNuwz">
      <int2:state int2:type="AugLoop_Text_Critique" int2:value="Rejected"/>
    </int2:textHash>
    <int2:textHash int2:hashCode="i67fHuckC/nX84" int2:id="SMsihsP6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C23C9F"/>
    <w:rsid w:val="001279A9"/>
    <w:rsid w:val="00177AAC"/>
    <w:rsid w:val="001F479F"/>
    <w:rsid w:val="00244230"/>
    <w:rsid w:val="00581E3C"/>
    <w:rsid w:val="00844840"/>
    <w:rsid w:val="00900A39"/>
    <w:rsid w:val="009F49B6"/>
    <w:rsid w:val="00AB2A28"/>
    <w:rsid w:val="00CC44A1"/>
    <w:rsid w:val="00F4727D"/>
    <w:rsid w:val="00F8645A"/>
    <w:rsid w:val="00FA5FDF"/>
    <w:rsid w:val="02622FD2"/>
    <w:rsid w:val="02D311D6"/>
    <w:rsid w:val="0BA5C8C8"/>
    <w:rsid w:val="0D50210B"/>
    <w:rsid w:val="11DE8210"/>
    <w:rsid w:val="11E03E61"/>
    <w:rsid w:val="1460D5A1"/>
    <w:rsid w:val="163618FE"/>
    <w:rsid w:val="19208D4A"/>
    <w:rsid w:val="1EA34283"/>
    <w:rsid w:val="232CE353"/>
    <w:rsid w:val="2690543E"/>
    <w:rsid w:val="2C35BF4E"/>
    <w:rsid w:val="2D9618E2"/>
    <w:rsid w:val="2DA7AEB3"/>
    <w:rsid w:val="3100C606"/>
    <w:rsid w:val="3238FAC3"/>
    <w:rsid w:val="37C23C9F"/>
    <w:rsid w:val="393EE1F8"/>
    <w:rsid w:val="39DBD992"/>
    <w:rsid w:val="3C73A579"/>
    <w:rsid w:val="3FA25F73"/>
    <w:rsid w:val="41F9EED1"/>
    <w:rsid w:val="4262E46D"/>
    <w:rsid w:val="43FEB4CE"/>
    <w:rsid w:val="48D01F24"/>
    <w:rsid w:val="49EFFC08"/>
    <w:rsid w:val="4EFADAB4"/>
    <w:rsid w:val="4F751F94"/>
    <w:rsid w:val="4F8B1B42"/>
    <w:rsid w:val="537F4A21"/>
    <w:rsid w:val="56561765"/>
    <w:rsid w:val="5670932E"/>
    <w:rsid w:val="5790B7AF"/>
    <w:rsid w:val="581257DC"/>
    <w:rsid w:val="58F15CA6"/>
    <w:rsid w:val="59FD18CC"/>
    <w:rsid w:val="5A04BF83"/>
    <w:rsid w:val="5ACA64A1"/>
    <w:rsid w:val="5AEC3EF4"/>
    <w:rsid w:val="5D2FE9F2"/>
    <w:rsid w:val="5DC5A1B6"/>
    <w:rsid w:val="5E2E4EEA"/>
    <w:rsid w:val="5E511F34"/>
    <w:rsid w:val="662D5BE9"/>
    <w:rsid w:val="6932B91D"/>
    <w:rsid w:val="6B7FD17B"/>
    <w:rsid w:val="6EEB80D8"/>
    <w:rsid w:val="6FA630AC"/>
    <w:rsid w:val="7104D21A"/>
    <w:rsid w:val="71ACBA75"/>
    <w:rsid w:val="731A2BFC"/>
    <w:rsid w:val="79B864AE"/>
    <w:rsid w:val="7B512F3B"/>
    <w:rsid w:val="7C8D1E31"/>
    <w:rsid w:val="7CAC9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3C9F"/>
  <w15:chartTrackingRefBased/>
  <w15:docId w15:val="{52AF505E-2EC7-45DC-9E0A-2931173D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op" w:customStyle="1">
    <w:name w:val="eop"/>
    <w:basedOn w:val="DefaultParagraphFont"/>
    <w:rsid w:val="00AB2A28"/>
  </w:style>
  <w:style w:type="character" w:styleId="normaltextrun" w:customStyle="1">
    <w:name w:val="normaltextrun"/>
    <w:basedOn w:val="DefaultParagraphFont"/>
    <w:rsid w:val="00AB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442b844cb3c47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โสฬส  จันพะโยม</dc:creator>
  <keywords/>
  <dc:description/>
  <lastModifiedBy>โสฬส  จันพะโยม</lastModifiedBy>
  <revision>13</revision>
  <dcterms:created xsi:type="dcterms:W3CDTF">2023-02-15T08:18:00.0000000Z</dcterms:created>
  <dcterms:modified xsi:type="dcterms:W3CDTF">2023-04-28T06:20:39.5099870Z</dcterms:modified>
</coreProperties>
</file>