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2729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272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a00"/>
          <w:sz w:val="18"/>
          <w:szCs w:val="18"/>
          <w:u w:val="none"/>
          <w:shd w:fill="auto" w:val="clear"/>
          <w:vertAlign w:val="baseline"/>
          <w:rtl w:val="0"/>
        </w:rPr>
        <w:t xml:space="preserve">มา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2e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2e00"/>
          <w:sz w:val="50"/>
          <w:szCs w:val="50"/>
          <w:u w:val="none"/>
          <w:shd w:fill="auto" w:val="clear"/>
          <w:vertAlign w:val="baseline"/>
          <w:rtl w:val="0"/>
        </w:rPr>
        <w:t xml:space="preserve">ได้การศึกษามาจนสําเร็จเทคโนโลชีการเกษตรชั้นสูงครบถ้วนทุกสาขา ตั้งแต่ การลงมือผลิตตลอดไปจนถึงการจําหนายค้าหาผลประโยชนเป็นรายได้ แต่ละ คนและทุกคน จึงมีหน้าที่อย่างสําคัญเกิดขึ้นที่จะต้องนําความรู้ความสามารถไป ใช้ช่วยเหลือสนับสนุนเกษตรกรให้เต็มที่ ให้สมกับที่ได้รับการส่งเสริมสนับสนุน มาก่อน จากความเสียสละของคนส่วนรวมและในสภาวะการณ์ปัจจุบันนี้ วิธี การพัฒนาที่เหมาะสมแก่ประเทศของเราอย่างยิ่ง ก็คือ การพยายามดัดแปลง ปรับปรุง นําสิ่งที่มีอยู่โดยธรรมชาติมาใช้ โดยสอดคล้องกลมกลืนกับสภาพพื้นที่ และพื้นฐานของเกษตรกรให้ได้ผลเต็มเม็ดเต็มหน่วย ไม่สูญเปล่า การพัฒนา การเกษตร รวมทั้งการเสริมสร้างความเจริญมั่นคงของชาติ ก็จะบังเกิดผล เป็นจริงขึ้นตามที่ใต้ต้นกัน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3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3500"/>
          <w:sz w:val="42"/>
          <w:szCs w:val="42"/>
          <w:u w:val="none"/>
          <w:shd w:fill="auto" w:val="clear"/>
          <w:vertAlign w:val="baseline"/>
          <w:rtl w:val="0"/>
        </w:rPr>
        <w:t xml:space="preserve">ขออวยพรให้บัณฑิตใหม่ทุกคนประสบความสุขและความสําเร็จในชีวิต มีความเจริญรุ่งเรืองในหนาที่การงานสมตามความปรารถนา และขอให้ทุก ๆ ทานที่มารวมพิธีในวันนี้มีความสวัสดีโดยทั่วกัน. เรา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d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d6200"/>
          <w:sz w:val="18"/>
          <w:szCs w:val="18"/>
          <w:u w:val="none"/>
          <w:shd w:fill="auto" w:val="clear"/>
          <w:vertAlign w:val="baseline"/>
          <w:rtl w:val="0"/>
        </w:rPr>
        <w:t xml:space="preserve">wire SS13EUTUSHOTELLER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ee600"/>
          <w:sz w:val="18"/>
          <w:szCs w:val="18"/>
          <w:u w:val="none"/>
          <w:shd w:fill="auto" w:val="clear"/>
          <w:vertAlign w:val="baseline"/>
          <w:rtl w:val="0"/>
        </w:rPr>
        <w:t xml:space="preserve">sks pirraranester Cupene reliruerer el กศล ปากนกลางการ "ออง ในเมืองแองจีน ริล 225 กรกช 15 อะ ไถ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ae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ae100"/>
          <w:sz w:val="18"/>
          <w:szCs w:val="18"/>
          <w:u w:val="none"/>
          <w:shd w:fill="auto" w:val="clear"/>
          <w:vertAlign w:val="baseline"/>
          <w:rtl w:val="0"/>
        </w:rPr>
        <w:t xml:space="preserve">u nehmen u nderneath arapenar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