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สมเด็จพระเทพรัตนราชสุดาฯ สยามบรมราชกุมารี ซึ่งสภาสถาบันเทคโนโลยีการเกษตรแม่โจ้ มีมติให้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ได้รับพระราชทานปริญญาดุษฎบัณฑิตกิตติมศักดิ์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สมเด็จพระเทพรัตนราชสุดาฯ สยามบรมราชกุมารี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รับพระราชทานปริญญาดุษฎีบัณฑิตกิตติมศักดิ์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นายกสภาสถาบันฯ กราบบังคมทูลสํานึกในพระมหา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กรุณาธิคุณ ที่เสด็จพระราชดําเนินมาพระราชทาน ปริญญาบัตรแก่ผู้สําเร็จการศึกษาในสาขาต่าง ๆ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ของสถาบันฯ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อธิการบดี กราบบังคมทูลรายงานกิจการของ สถาบันเทคโนโลยีการเกษตรแม่โจ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และขอพระราชทานพระบรมราชวโรกาสพระราชทาน ปริญญาบัตรกิตติมศักดิ์แกผู้ทรงคุณวุฒิ ปริญญา บัตรและเหรียญรางวัลเรียนดีแก่ผู้สําเร็จการศึกษาจํานวน 465 คน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คณบดีคณะผลิตกรรมการเกษตร และคณบดีคณะธุรกิจ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 กราบบังคมทูลเบิกผู้สําเร็จการศึกษาเข้ารับ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พระราชทานปริญญาบัตร ตามลําดับ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รองอธิการบดีฝ่ายวิชาการกราบบังคมทูลเบิกผู้ได้รับ เหรียญรางวัลเรียนดี เข้ารับพระราชทานเหรียญรางวัล เรียนดี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