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คํากราบบังคมทูลสดุดีพระเกียรติคุณ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สมเด็จพระเทพรัตนราชสุดา เจ้าฟ้ามหาจักรีสิรินธร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รัฐสีมาคุณากรปิยชาติ สยามบรมราชกุมารี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ในพิธีทูนเกล้าฯ ถวายปริญญาดุษฎีบัณฑิตกิตติมศักดิ์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วันอาทิตย์ที่ 19 กุมภาพันธ์ พ.ศ. 2527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ขอเดชะ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ฝ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าละ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อองธุลีพระ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บาทปกเกล้าปกกระหม่อม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ข้าพระพุทธเจ้าขอพระราชทานพระบรมราชวโรกาส กราบ บังคมทูลพระกรุณาทราบฝ่าละอองธุลีพระบาทว่า ในการประชุมสภาสถาบันฯ เมื่อวันที่ 30 ตุลาคม 2525 ได้ลงมติเป็นเอกฉันท์ให้ทุนเกล้าทูน กระหม่อม ถวายปริญญาเทคโนโลยีการเกษตรดุษฎีบัณฑิตกิตติมศักดิ์ สาขา บริหารธุรกิจการเกษตร แต่สมเด็จพระเทพรัตนราชสุดา เจ้าฟ้ามหาจักรีสิรินธร รัฐสีมาคุณากรปิยชาติ สยามบรมราชกุมารี เนื่องจากเป็นที่ประจักษ์ทั่วกันว่า ได้ทรงประกอบพระกรณียกิจอันยังคุณประโยชน์แก่ประเทศชาติ นานัปการ ทรงมีพระปรีชาสามารถทุกด้าน มีน้ําพระทัยเปี่ยมล้นไปด้วย พระเมตตา อีกทั้งทรงเจริญด้วยจริยธรรมและคุณวุฒิ ทรงมีพระจริยา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