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วัตรอันงดงามเป็นที่ชื่นชมของพสกนิกรชาวไทยทั่วหน้า ทรงสนพระทัยในทุกข์สุขของอาณาประชาราษฎร ด้วยการตรากตรำพระวรกาย โดย เสด็จพระบาทสมเด็จพระเจ้าอยู่หัว พระราชดําเนินเยี่ยมทหารหาญตํารวจชายแดน รวมทั้งเสด็จเยี่ยมราษฎรที่ได้รับความเดือดร้อนจากภัย พิบัติ ทรงเป็นผู้นําในการบําเพ็ญพระราชกุศลสาธารณประโยชน์ และการสังคมสงเคราะห์เป็นเอนกประการ ทรงช่วยบําเพ็ญพระราชกรณียกิจของพระบาทสมเด็จพระเจ้าอยู่หัวเกี่ยวกับเรื่องการเกษตร แล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ะ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ชลประทานยังผลให้อาณาประชาราษฎร์ได้รับความร่มเย็นเป็นสุขทั่วหน้า พระเกียรติ คุณของสมเด็จพระเทพรัตนราชสุดาฯ สยามบรมราชกุมารี ดังที่ได้กล่าวมาแล้วนี้ เป็นที่ซาบซึ้งและภาคภูมิใจของคนไทยทั้งชาติ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ในนามของสถาบันเทคโนโลยีการเกษตรแม่โจ้ ข้าพระพุทธเจ้า ขอพระราชทานพระบรมราชวโรกาสทูนเกล้าทูนกระหม่อม ถวายปริญญาเทคโนโลยีการเกษตรดุษฎีบัณฑิตกิตติมศักดิ์ สาขาบริหารธุรกิจการเกษตร อันเป็นปริญญาสูงสุดของสถาบันฯ แด่สมเด็จพระเพทรัตนราชสุดา สยามบรมราชกุมารี เพื่อเป็นมงคลและเป็นเกียรติแก่สถาบันฯ 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ด้วยเกลาควยกระหม่อมขอเดชะ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