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 ประเสริฐ ณ นคร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2524 - 2525 (ครั้งที่ 6)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วันอาทิตย์ที่ 19 กุมภาพันธ์ พ.ศ. 2527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ขอเดชะ ฝ่าละอองธุลีพระบาทปกเกล้าปกกระหม่อม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ในโอกาสอันเป็นมิ่งมหามงคลที่ใต้ฝ่าละอองธุลีพระบาท พร้อมด้วยสมเด็จ พระบรมราชินีนาถ และสมเด็จพระเทพรัตนราชสุดาฯ สยามบรมราชกุมารี ได้ เสด็จพระราชดําเนินมาพระราชทานปริญญากิตติมศักดิ์และปริญญาบัตร แก่ผู้ทรงคุณวุฒิและผู้สําเร็จการศึกษาของสถาบันเทคโนโลยีการเกษตรแม่โจ้ ครั้งนี้นั้น นับเป็น ศิริมงคลแก่สถาบันฯ เป็นอย่างยิ่ง ยังความปลื้มปิติโสมนัสสุดจะพรรณนาแกคณะ กรรมการสภาสถาบันฯ คณาจารย์ ข้าราชการ ผู้สําเร็จการศึกษา ผู้ปกครอง ของผู้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สําเร็จการศึกษา นักศึกษา ตลอดจนผู้ที่ได้อุปถัมภ์และทํางานให้แก่สถาบันฯ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นี้เป็นล้นพ้น.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ตลอดเวลาที่ผ่านมาข้าพระพุทธเจ้าทั้งหลาย รู้สึกซาบซึ้ง ในพระราชกรณียกิจที่ได้ทรงพระเมตตาอย่างล้นเหลือต่อไพร่ฟ้าประชาราษฎร์ แม้แต่ในขณะนี้ใต้ฝ่าละอองธุลีพระบาทเพิ่งจะหายจากการทรงพระประชวร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