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ของอธิการบดีสถาบันเทคโนโลยีการเกษตรแม่โจ้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ยรรยง สิทธิชัย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2524-2525 (ครั้งที่ 6)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วันอาทิตย์ ที่ 19 กุมภาพันธ์ พ.ศ. 2527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ขอเดชะ ฝ่าละอองธุลีพระบาทปกเกล้าปกกระหม่อม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โอกาสนี้ขาพระพุทธเจาขอพระราชทานพระบรม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ราชวโรกาส กราบบังคมทูลถวายรายงานความก้าวหน้าของสถาบันเทคโนโลยีการเกษตรแม่โจ้ ในรอบ 2 ปีที่ผ่านมาโดยสังเขปดังต่อไปนี้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ในรอบ 2 ปีที่ผ่านมาสถาบันฯ ได้จัดดําเนินงานด้านศึกษา ค้นคว้า วิจัย เพื่อประโยชน์ทางการศึกษา และเป็นบริการแก่สังคม ตลอดจนฝึกอบรมและให้ความร่วมมือกับส่วนราชการต่าง ๆ โดยได้รับการสนับสนุนจากงบประมาณแผ่นดิน ในปี 2525 จํานวน 38,098,500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บาท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(สามสิบแปดล้านบาทเศษ) กับเงินรายได้ขอ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 อีกประมาณ 5,038,716.84 บาท (ห้าล้านบาทเศษ) ได้รับเงินทุนการศึกษาจาก จังหวัด ธนาคาร และบริษัท เป็นเงินประมาณ 246,000 บาท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