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14. โครงการส่งเสริมการทําวัคซีนป้องกันและรักษา โรคสัตว์ปีกในชนบท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โครงการอบรมการปลูกผัก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16. โครงการส่งเสริมการเลี้ยงโค กระบือ และปรับปรุง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ทุ่งหญ้าธรรมชาติ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โครงการอบรมวิชาชีพการเกษตรเคลื่อนที่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18. โครงการสร้างสะพานคอนกรีต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โครงการส่งเสริมและสนับสนุนการสร้างบ่อแก๊ส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มูลสัตว์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20. โครงการถ่ายทอดเทคโนโลยีสู่ชนบท ถังเก็บน้ําฝนซีเมนต์ สถานที่เลี้ยงเด็ก วัดดอยสะเก็ด โรงเรียนบ้านศรีบุญเรือง ต.ป่าไผ่ อ.สันทราย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โครงการก่อสร้างร้านสหกรณ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ของกลุ่มเกษตรกร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22. โครงการส่งเสริมการเพาะเห็ดเศรษฐกิจ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การทนุบํารุงศิลปวัฒนธรรม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ตกแต่งบริเวณและอนุรักษ์สิ่งแวดล้อมที่วัดดอยแม่ป่ง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อ.พร้าว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จัดทอดกฐินวัดวิเวกวนาราม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แห่เทียนเข้าพรรษา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