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โครงการจัดหอวัฒนธรรม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ฝึกอบรมกลุ่มแม่บ้านชนบทเรื่อง การประดิษฐ์ดอกไม้ ใบตอง การทําน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ผลไม้ไทยและน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สมุนไพร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ได้เวลาอันเป็นมหามงคลฤกษ์ ทามกลางสันนิบาต แห่งผู้ทรงคุณวุฒิ อาจารย์ บัณฑิต รวมทั้งผู้มีเกียรติทั้งหลาย ข้าพระพุทธเจ้าขอพระราชทานพระบรมราชวโรกาส กราบบังคมทูลอัญเชิญใต้ฝ่าละอองธุลี พระบาทเพื่อทรงพระกรุณาโปรดเกล้าโปรดกระหม่อมพระราชทานปริญญาดุษฎีบัณฑิตกิตติมศักดิ์ ปริญญามหาบัณฑิตกิตติมศักดิ์ ปริญญาบัตร และ เหรียญรางวัลเรียนดี แก่ผู้ทรงคุณวุฒิและผู้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สําเร็จการศึกษา ของสถาบันเทคโนโลยีการเกษตรแม่โจ้ ดังที่ข้าพระพุทธเจ้า คณบดีแต่ละคณะ และรองอธิการบดีฝ่ายวิชาการจะได้กราบบังคมทูลต่อไปตามลําดับ และ ใคร่ขอรับพระราชทานพระบรมราโชวาทเพื่อเป็นศิริสวัสดิ์พิพัฒนมงคล แก่ ผู้สําเร็จ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การศึกษาทั้งหลายสืบไป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