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นายพิสิษฐ์  ศศิผลิน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เทคโนโลยีการเกษตรดุษฎีบัณฑิตกิตติมศักดิ์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(สาขาพืชศาสตร์)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การศึกษา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นายพิสิษฐ์ ศศิผลิน สําเร็จการศึกษาปริญญาตรี จากมหาวิทยาลัยเกษตรศาสตร์ บางเขน โดยเรียนเตรียม วิทยาลัยเกษตรศาสตร์จากแม่โจ้ และได้รับปริญญาบัตรและ เข็มรัฏฐาภิรักษ์ จากวิทยาลัยป้องกันราชอาณาจักร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การทํางาน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นักเกษตร </w:t>
        <w:tab/>
        <w:tab/>
        <w:t xml:space="preserve">กองสัตวบาล กรมเกษตร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นายสัตวบาล</w:t>
        <w:tab/>
        <w:t xml:space="preserve"> </w:t>
        <w:tab/>
        <w:t xml:space="preserve">กองส่งเสริมการเลี้ยงสัตว์ กรมปศุสัตว์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นักกสิกรรม </w:t>
        <w:tab/>
        <w:tab/>
        <w:t xml:space="preserve">สถานกสิกรรมแม่โจ้ จังหวัดเชียงใหม่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หัวหน้าสถานีกสิกรรมแม่โจ้ </w:t>
        <w:tab/>
        <w:t xml:space="preserve">จังหวัดเชียงใหม่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หัวหน้าสถานีกสิกรรมพริ้ว </w:t>
        <w:tab/>
        <w:t xml:space="preserve">จังหวัดจันทบุรี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ผู้อํานวยการกอง กองค้นคว้าและทดลอง กรมกสิกรรม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