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ศาสตราจารย์ระพี สาคริก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(สาขาพืชศาสตร์)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การศึกษา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ศาสตรจารย์ระพี สาคริก สําเร็จการศึกษาจากมหาวิทยาลั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ย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เกษตรศาสตร์ บางเขน โดยเรียนเตรียมวิทยาลัยเกษตรศาสตร์จากแม่โจ้ ได้รับการฝึกอบรมวิชาข้าวจากสหรัฐอเมริกา และได้รับการฝึกอบรมสถิติ การวางแผนวิจัยจากองค์การอาหารและเกษตรสหประชาชาติ ณ. ศูนย์ฝึกอบรมที่อินเดีย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การทํางาน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เป็นนักเกษตรอยู่สถานีทดลองกสิกรรมแม่โจ้และสถานีทดลอง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เกษตรกลางบางเขน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หัวหน้าแผนกการโรงสี กรมการข้าว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อาจารย์มหาวิทยาลัยเกษตรศาสตร์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เลขาธิการมหาวิทยาลัยเกษตรศาสตร์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รองอธิการบดี และอธิการบดี มหาวิทยาลัยเกษตรศาสตร์ 2 วาระ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