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  <w:rtl w:val="0"/>
        </w:rPr>
        <w:t xml:space="preserve">ผลงานดีเด่น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  <w:rtl w:val="0"/>
        </w:rPr>
        <w:t xml:space="preserve">ผลงานทางวิชาการ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1. เป็นผู้ที่ริเริ่มงานวิจัยและพัฒนากล้วยไม้ของประเทศไทย ตั้งแต่ปี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พ.ศ. 2495 เริ่มก่อตั้งสมาคมกล้วยไม้แห่งประเทศไทยเมื่อ พ.ศ. 2500 เริ่มงานสอนงานวิจัยกล้วยไม้อย่างเป็นทางการแกjมหาวิทยาลัยเกษตรศาสตร์ เพื่อสร้างนั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ก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วิชา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การทางด้านนี้ในปี พ.ศ.2500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2. ค้นคว้าทางเทคนิคใหม่ ๆ ให้แก่วงการ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ก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ล้วยไม้ เช่น เพาะ เมล็ดกล้วยไม้โดยใช้ว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ุ้น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อาหาร การเพาะเมล็ดกล้วยไม้จาก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ฝัก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กอ่อน การถ่ายขวดเพาะกล้วยไม้ การเพาะเลี้ยงเนื้อเยื่อ ซึ่งเทคนิคเหล่านี้ในสมัยนั้นต่างประเทศปิดบั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ง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หวงแหนกันเป็นความลับได้ทําสําเร็จและยัง เผยแพร่ออกสู่ประชาชนโดยไม่เก็บไว้เป็นประโยชน์ส่วนตัว และยังได้นําแนวความคิดเกี่ยวกับเทคนิคดังกล่าวออกเผยแพร่เพื่อการพัฒนาพืชเศรษฐกิจ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อื่นๆ 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ด้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วย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3. พัฒนาการจัดการสังคมควบคู่กันไป โดยจัดตั้งสมาคมรวมกลุ่มผู้สนใจ สนับสนุนให้กระจายรายได้และผลประโยชน์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  <w:rtl w:val="0"/>
        </w:rPr>
        <w:t xml:space="preserve">ผลงานอาชีพซึ่งแสดงถึงความสําเร็จอันเป็นแบบอย่างที่ดี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1. ได้รับการยกย่องจากต่างประเทศทั่วโลก ได้รับเชิญเป็นองค์ปกฐกในงานประชุมกล้วยไม้โลกทุกครั้ง และได้รับเชิญเข้าร่วมประชุมเป็นองค์ปาฐกใ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น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ประเทศต่าง ๆ ติดต่อกันมาเป็นระยะเวลายาวนานจนถึง ปัจจุบัน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