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บ.ก. สูงสุด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ได้รับแต่งตั้งเป็นอนุกรรมการกองหนุนเพื่อความมั่นคงของชาติ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ได้รั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บแต่งตั้งเป็นผู้บริหาร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โครงการ อ.พ.ป. ของกระทรวง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เกษตรและสหกรณ์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single"/>
          <w:shd w:fill="auto" w:val="clear"/>
          <w:vertAlign w:val="baseline"/>
          <w:rtl w:val="0"/>
        </w:rPr>
        <w:t xml:space="preserve">ผลงานดีเด่นทางวิชาการ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ได้แต่งและเรียบเรียงเอกสารทางวิชาการ ซึ่งเป็นที่รู้จักกันแพร่หลายในหมู่นักวิชาการและเกษตรกร เช่นการใช้ปุ๋ยเคมีในนาข้าว การใช้ปุ๋ยพืชสด การฟื้นฟูและการปรับปรุงความอุดมสมบูรณ์ของดินต่างๆ ในประเทศไทย เป็นต้น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single"/>
          <w:shd w:fill="auto" w:val="clear"/>
          <w:vertAlign w:val="baseline"/>
          <w:rtl w:val="0"/>
        </w:rPr>
        <w:t xml:space="preserve">การเผยแพร่ผลงานเพื่อประโยชน์แก่สาธารณชน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1. โครงการพัฒนาที่ดินทุ่งกุลาร้องไห้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2. โครงการพัฒนาที่ดินเพื่อการเกษตรภาคเหนือ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3. โครงการปรับปรุงดินด้วยอินทรีย์วัตถุ (ปุ๋ยหมัก)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4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. โครงการป้องกันการชะล้างพังทะลายของดิน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5. โครงการพัฒนาเพื่อความมั่นคง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6. โครงการพัฒนาที่ดินตามพระราชดําริต่าง ๆ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จากผลงานดังกล่าวแล้ว แสดงว่า นายอนันต์ โกเมศ เป็นผู้มีเกียรติ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ประวัติและคุณสมบัติเหมาะสม สมควรได้รับปริญญาเทคโนโลยีการเกษตรดุษฎีบัณฑิตกิตติมศักดิ์ สาขาพืชศาสตร์ ของ สถาบันเทคโนโลยีการเกษตรแม่โจ้ เพื่อเป็นการประกาศเกียรติคุณสืบไป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