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 ศาสตราจารยอินทรี จันทรสถิตย์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เทคโนโลยีการเกษตรดุษฎีบัณฑิตกิตติมศักดิ์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(สาขาพืชศาสตร์)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ศาสตราจารย์อินทรี จันทรสถิตย์ สําเร็จการศึกษาปริญญาตรี ทางการเกษตรจากมหาวิทยาลัยฟิลิปปินส์ และปริญญาโทจากมหาวิทยาลัย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คอรเนลล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เป็นอาจารย์โรงเรียนฝึกหัดครูประถมกสิกรรมนครปฐม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อาจารย์โรงเรียนสวนกุหลาบวิทยาลัย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อาจารย์โรงเรียนวชิราวุธวิทยาลัย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อาจารยโรงเรียนฝึกหัดครูประถมกสิกรรมโนนสูง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ข้าราชการกรมเกษตร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อธิการบดีมหาวิทยาลัยเกษตรศาสตร์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รัฐมนตรีว่าการกระทรวงเกษตรและสหกรณ์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ปัจจุบันเป็น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ข้าราชการบํานาญ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งานพิเศษ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สมาชิกสภาร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างรัฐธรรมนูญ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วุฒิสมาชิก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ผู้ตรวจการลูกเสือ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กรรมการผู้ทรงคุณวุฒิของสภาลูกเสือแห่งชาติ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