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ผลงานดีเด่น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ผลงานทางวิชาการ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ปรับปรุงและพัฒนางานวิจัยในด้านดินและปุ๋ย โดยเป็นผู้ริเริ่มก่อตั้งหน่วยงานวิจัยทางด้านความอุดมสมบูรณ์ของดิน และการใช้ปุ๋ยขึ้น ในกองการกสิกรรมเคมี ตั้งแต่ พ.ศ. 2501 ได้ทุ่มเททั้งกําลังกายและกําลัง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ความคิด ในการขยายขอบเขตงานค้นคว้าวิจัยในด้านนี้ให้กว้างขวางออกไปตามสถานีทดลองต่าง ๆ ทั้งประเทศ ติดต่อประสานงานกับหน่วยงานและองค์การระหว่างประเทศ จนได้รับความช่วยเหลือจากองค์การพัฒนาระหว่างชาติ สหรัฐอเมริกา ทุนสําหรับศึกษาต่อเพื่อพัฒนานักวิชาการ ในฐานะหัวหน้าโครงการบํารุงดิน นายเผดิม ฐิตะฐาน ได้นําเอาผลงานแผนใหม่ทางด้านดินและปุ๋ยนี้เผยแพร่ออกสู่ท้องถิ่น อันเป็นผลให้เกษตรกรได้รับความรู้และ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สามารถนําไปใช้ทําให้ได้ผลผลิตเพิ่มขึ้น นับว่าเป็นประโยชน์ต่อประเทศชาติเป็นอย่างยิ่ง จนได้รับพระมหากรุณาธิคุณโปรดเกล้าฯ แต่งตั้งให้เป็น "ผู้เชี่ยวชาญด้านดินและปุ๋ย ของกรมกสิกรรม" และต่อมาในปี 2521 ได้รับมอบหมายให้เป็นผู้กําหนดสูตรปุ๋ย สําหรับพืชต่าง ๆ เช่น สูตรปุ๋ยสําหรับ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ข้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าว พืชไร่ ยางพารา พืชสวน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ส่วนผลจากการปฏิบัติทางเคมีในการวิเคราะห์ดินและน้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มันปรากฏว่าเป็นงานที่บริการแก่เกษตรกรและหน่วยงานอื่นๆ อย่างได้ผลมีประสิทธิภาพและแพร่หลาย มีผู้สนใจส่งตัวอย่างดินและนํามาวิเคราะห์เป็นจํานวนมาก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