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นายวิฑูรย ขันธิกุล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เทคโนโลยีการเกษตรมหาบัณฑิตกิตติมศักดิ์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(สาขาพืชศาสตร์)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การศึกษา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นายวิฑูรย์ ขันธิกุล สําเร็จการศึกษาที่โรงเรียนเกษตรกรรมแม่โจ้ ได้รับประกาศนียบัตร ปวช. แผนกเกษตรกรรม และเนื่องจากนายวิทูรย ขันธิกุล มีพื้นฐานภาษาอังกฤษดี จึงได้ถูกส่งไปฝึกอบรมในต่างประเทศ เกี่ยวกับงานด้านเกษตรหลายครั้ง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การทํางาน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เป็นพนักงานขาว ที่สถานีทดลองขาวสันป่าตอง กรมการข้าว และได้เลื่อนเป็นนักวิชาการเกษตร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ปัจจุบันเป็นหัวหน้าสถานีทดลองข้าวไรและธัญพืชเมืองหนาวสะเมิง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งานพิเศษ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ช่วยเหลือโครงการหลวงภาคเหนือร่วมกับ UNPDAC ปรับปรุงข้าวไร่ ควบคู่กับการปรับปรุงธัญพืชเมืองหนาวที่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ด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อย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อ่างขาง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ทดลองข้าวไรและธัญพืชเมืองหนาว ที่สถานีทดลองเกษตร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ที่สูงช่างเคี่ยน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บุกเบิกจัดตั้งสถานีทดลองข้าวไร่ และธัญพืชเมืองหนาวสะเมิง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เพื่อสนองพระราชประสงค์พระบาทสมเด็จพระเจ้าอยู่หัว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