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ผลงานดีเด่นทางวิชาการ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ได้รับประกาศนียบัตรเกียรติคุณในด้านการเกษตร จากมหาวิทยาลัยหลุยเซียน่า สหรัฐอเมริกา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ได้รับประกาศนียบัตรเกียรติคุณในด้านผู้นําการเกษตรจ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าก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สหรัฐ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อเมริกา ในโอกาสที่ได้รับเชิญจากองค์การยูซ่อมไปดูงานด้านเกษตร และยาสูบ ณ ประเทศสหรัฐอเมริกา และยุโรป เมื่อปี 2503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ผลงานอาชีพซึ่งแสดงถึงความสําเร็จอันเป็นแบบอย่างที่ดี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ได้ริเริ่มปลูกยาสูบพันธุ์เวอร์ยิเนีย และสร้างเตาบ่มใบยาจํานวน 1 เตา ขึ้นเป็นครั้งแรกในจังหวัดแพร่ ต่อมาได้ขยายกิจการ ปลูกใบยาสูบและสร้างเตาบมใบยารวมทั้งสิ้น 3 แห่ง คือที่ อ.ร้องกวาง อ.ลอง และ อ.สูงเม่น รวม 168 เตา สามารถผลิตใบยาสูบได้ปีละประมาณ 4 แสนกิโลกรัม ในพื้นที่ปลูกใบยาสูบปีละ 2,600 ไร่ ช่วย ให้เกษตรกรมีงานทําประมาณ 1,500 ครอบครัว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ได้รับพระราชทานเครื่องราชอิสริยาภรณ์ "เบ็ญจมาภรณ์ มงกุฎไทย"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ได้รับคัดเลือกจากกระทรวงมหาดไทย ไปดูงานด้านเกษตรกรรมที่ใต้หวันเป็นเวลา 1 เดือน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การเผยแพร่ผลงานเพื่อประโยชน์แก่สาธารณชน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ปี 2482 ได้ริเริ่มนําใบยาสูบพันธุ์เวอร์ยิเนียมา เผยแพร่ในจังหวัดแพร่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