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นายฉัตรชัย ธรรมเสน </w:t>
      </w:r>
      <w:r w:rsidDel="00000000" w:rsidR="00000000" w:rsidRPr="00000000">
        <w:rPr>
          <w:sz w:val="28"/>
          <w:szCs w:val="28"/>
          <w:rtl w:val="0"/>
        </w:rPr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8. นายโชติ นุชม่วง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นายณรงค์ฤทธิ์ พิณสุวรรณ์</w:t>
        <w:tab/>
      </w: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10. นายทรงสิทธิ์ จํานงค์วัฒน์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11. นายบุญยเดช บุญเกื้อสงค์ </w:t>
        <w:tab/>
        <w:tab/>
        <w:t xml:space="preserve">12. นายประทิพย์ แก้วประทุม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13. นายประดิษฐ์ พันธุ์วุฒิ </w:t>
        <w:tab/>
        <w:tab/>
        <w:t xml:space="preserve">14. นายประมินทร์ พลวิชัย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15. นายป้อมเพชร วาทกิจ </w:t>
        <w:tab/>
        <w:tab/>
        <w:t xml:space="preserve">16. นายมงคล นคร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17. นายมนตรี สุขเกษม </w:t>
        <w:tab/>
        <w:tab/>
        <w:tab/>
        <w:t xml:space="preserve">18. นายวิษณุ จันทร์กระจ่าง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19. นายวิสุทธิ์ ไชยณรุณ </w:t>
        <w:tab/>
        <w:tab/>
        <w:tab/>
        <w:t xml:space="preserve">20. นายวันชัย มณีบาง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21. นายศรัณย์ กีพานิช </w:t>
        <w:tab/>
        <w:tab/>
        <w:tab/>
        <w:t xml:space="preserve">22. นายสวง ฤทธิ์เดชา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23. นายสุนทร อินทะนัด </w:t>
        <w:tab/>
        <w:tab/>
        <w:tab/>
        <w:t xml:space="preserve">24. นายไสว เลื่องสีนิล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25. นายอดุล เที่ยงสุนทร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สาขาโคนม (ปีการศึกษา 2524) ปริญญาเทคโนโลยีการเกษตรบัณฑิต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นายชวลิต สัมโน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2.นายชัช เด่นดวง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นายทวีศักดิ์ บัวทิพย์ </w:t>
        <w:tab/>
        <w:tab/>
        <w:tab/>
      </w: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 นายธานินทร์ สังข์น้อย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นายธีรกุล ใจเอก </w:t>
        <w:tab/>
        <w:tab/>
        <w:tab/>
        <w:t xml:space="preserve">6. นางสาวนันทิยา สุวรรณปัญญา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นายบวร เทพธานี </w:t>
        <w:tab/>
        <w:tab/>
        <w:tab/>
        <w:t xml:space="preserve">8. นายบุญชี แสนโคตร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นายประพันธ์ บํารุงกิจดี </w:t>
        <w:tab/>
        <w:tab/>
        <w:t xml:space="preserve">10. นายภาณุพันธ์ เจริญพันธุวงศ์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11. นายมนตรี รอตเสวก </w:t>
        <w:tab/>
        <w:tab/>
        <w:tab/>
        <w:t xml:space="preserve">12. นายราชศักดิ์ ช่วยชูวงศ์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13. นายวัชรินทร์ วากะมะ </w:t>
        <w:tab/>
        <w:tab/>
        <w:tab/>
        <w:t xml:space="preserve">14. นายวิชัย แสงรัตนชัย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15. นายวินิจ เสาวภาคย์ </w:t>
        <w:tab/>
        <w:tab/>
        <w:tab/>
        <w:t xml:space="preserve">16. นางสาววิไลวรรณ ธนะสังข์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17. นายสวาง ฉิมพลี </w:t>
        <w:tab/>
        <w:tab/>
        <w:tab/>
        <w:t xml:space="preserve">18. นายสิทธิโชค ศุกระมูล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