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คําปฏิญาณ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ผู้ได้รับพระราชทานปริญญาบัตร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ครั้งที่ 6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2524-2526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ขอเดชะฝ่าละอองธุลีพระบาทปกเกล้าปกกระหม่อม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ข้าพระพุทธเจ้าขอพระราชทานพระบรมราชวโรกาส นําบัณฑิตซึ่ง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สําเร็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การศึกษาได้รับพระราชทานปริญญาบัตรในวันนี้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กล่าวคําปฏิญาณ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ข้าพระพุทธเจ้าขอปฏิญาณว่า จะประกอบอาชีพโดยใช้ศิลปวิทยาที่ได้รับประสิทธิประสาทจากสถาบันนี้ โดยยึดมั่นในความจงรักภักดีต่อ ชาติ ศาสนา พระมหากษัตริย์ ให้ความเคารพสักการะ แก่ ครู อาจารย์ จะใช้ศิลปวิทยาการแต่ในทางที่เป็นคุณประโยชน์ ไม่เกลือกกลั้ว ในโทษ อกุศลกรรมชั่วราย จะแผ่ขยายเกียรติคุณ และวิชาชีพให้ไพศาล จะสมานสามัคคีพลีประโยชน์ตน เพื่อส่วนรวม จะยึดมั่นและปฏิบัติตามคํา ปฏิญาณนี้ ตราบชั่วชีวิต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วยเกล้า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วยกระหม่อมขอเดชะ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