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คํากราบบังคมทูล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ของอธิการบดีสถาบันเทคโนโลยีการเกษตรแม่โจ้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รองศาสตราจารย์ยรรยง สิทธิชัย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ในพิธีพระราชทานปริญญาบัตรแก่ผู้สําเร็จการศึกษา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ณ สถาบันเทคโนโลยีการเกษตรแม่โจ้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ประจําปีการศึกษา 2526 (ครั้งที่ 7)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วันอังคาร ที่ 19 กุมภาพันธ์ 2528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ขอประทานกราบทูลทราบฝ่าละอองพระบาท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ข้าพระพุทธเจ้า ในนามของสถาบันเทคโนโลยีการเกษตรแม่โจ้ รู้สึกเป็น พระมหากรุณาธิคุณล้นเกล้าล้นกระหม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่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อมหาที่สุดมิได้ ที่ใต้ฝ่าละอองพระบาท ได้เสด็จพระราชดําเนินมาพระราชทานปริญญาบัตรแก่ผู้ทรงคุณวุฒิ และผู้สําเร็จการศึกษาของสถาบันฯ ในวันนี้ข้าพระพุทธเจ้าทั้งหลายขอถวายพระพรให้ทรงพระเจริญยิ่งยืนนาน เป็นร่มเกล้ามิ่งขวัญแก่ปวง ข้าพระพุทธเจ้าสืบไป ณ โอกาสนี้ ข้าพระ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พุทธ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เจ้าขอพระราชทานพระราชวโรกาส กราบบังคมทูลถึงกิจการของสถาบันเทคโนโลยีการเกษตรแม่โจ่ ที่ผ่านมาโดยสังเขปดังต่อไปนี้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ในรอบปีที่ผ่านมาสถาบันฯ ได้จัดดําเนินงานด้านศึกษา ค้นคว้า วิจัย เพื่อ ประโยชน์ทางการศึกษา และเป็นบริการแก่สังคม ตลอดจนฝึกอบรมและให้ความร่วมมือกับ ส่วนราชการต่างๆ โดยได้รับการสนับสนุนจากงบประมาณแผ่นดินในปีงบ ประมาณ 2527 จํานวน 65,171,000.- (หกสิบห้าล้านบาทเศษ) เงินรายได้ของสถาบันฯ ประมาณ 6,755,621.11 (หกล้านบาทเศษ) ได้รับทุนการศึกษาจากงบประมาณแผ่นดิน มูลนิธิ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ธนาคาร บริษัท และเอกชน เป็นจํานวนเงินทั้งสิ้น 383,600 (สามแสนบาทเศษ)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