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คําสดุดีเกียรติคุณ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หม่อมเจ้าภีศเดช รัชนี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ปริญญาเทคโนโลยีการเกษตรดุษฎีบัณฑิตกิตติมศักดิ์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สาขาวิชาสงเสริมการเกษตร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----------------------------------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หม่อมเจ้าภีศเดช รัชนี ทรงจบการศึกษาขั้นปริญญาตรี ทางประวัติศาสตร์ กฎหมาย และเศรษฐศาสตร์ จากมหาวิทยาลัยเคมบริดจ์ จากนั้นได้ทรงเข้าทํางานในบริษัทเชลล์แห่งประเทศไทย ทรงดํารงตําแหน่งผู้จัดการด้านโฆษณา จนถึง พ.ศ. 2505 จึงได้ ทรงลาออกมาประกอบธุรกิจส่วนองค์และทรงช่วยพระราชกิจของพระบาทสมเด็จพระเจ้าอยู่หัว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หม่อมเจ้าภีศเดช รัชนี เป็นผู้ที่ได้รับความไว้วางพระหฤทัยให้เป็นผู้ดําเนินงาน ตามโครงการหลวง เพื่อช่วยเหลือชาวเขาให้มีรายได้เพิ่มขึ้น ป้องกันและรักษาทรัพยากรป่าไม้ กําจัดยาเสพติดโดยปลูกพืชอื่นทดแทน ผลจากการดําเนินงานนี้ทําให้เกิดงานวิจัยเกษตรที่สูงขึ้น จนได้รับความสนับสนุนจากหน่วยงานทั้งภายในและต่างประเทศ และได้ทรงจัดตั้งสถานีวิจัยเกษตรที่สูงขึ้นหลายแห่งทั่งได้ทรงแนะนำผลงานวิจัย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ที่เหมาะสมให้แก่ชาวเขาและชาวพื้นราบ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บริเวณภาคเหนืออย่างกว้างขวาง ทรงเป็นผู้แนะนําและก่อตั้งสถานีและหน่วยส่งเสริมการ เกษตรต่าง ๆ ในภาคเหนือตลอดจนแนะนําด้านการเพาะปลูกแกชาวเขาอื่น ๆ นอกโครงการหลวง เช่น หน่วยปรับปรุงต้นน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ลําธาร ของกรมป่าไม้ และหน่วยตํารวจตระเวณชายแดน เป็นต้น ส่วนในด้านงานพัฒนา ทรงพัฒนาป่าไม้ ต้นน้ําลําธาร ถนน ไฟฟ้าที่เกี่ยวก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ับ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 เกษตร แหล่งน้ําเพื่อการเกษตร ส่วนงานด้านเศรษฐกิจและสังคม ทรงเป็นผู้ประสานงาน ปรับปรุง เศรษฐกิจและสังคมแก่ชาวเขา และราษฎรบนที่ราบในด้านต่าง ๆ เช่น การสร้างโรงเรียน สนับสนุนการอนามัยและโภชนาการ การสหกรณ์ ธนาคารข้าว จัดตั้งโรงงานอาหารกระป๋อง ขนาดเล็ก และเนื่องจากการที่ หม่อมเจ้าภีศเดช รัชนี คลุกคลีอยู่กับโครงการหลวงมาเป็น เวลานาน ซึ่งสถาบันเทคโนโลยีการเกษตรแม่โจ้ได้รับเกียรติให้เขาช่วยโครงการนี้ด้วย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