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cf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นายจํานง โพธิสา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ปริญญาเทคโนโลยีการเกษตรษฎีบัณฑิตกิตติมศักดิ์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นายจํานง โพธิสาโร เริ่มรับราชการครั้งแรกในกรมป่าไม้ ตั้งแต่ พ.ศ. 2491 การทํางานเจริญก้าวหน้าจึงได้รับการเลื่อนตําแหน่งขึ้น ในที่สุดถึงปัจจุบันนี้ดํารงตําแหน่ง อธิบดีกรมป่าไม้ และดํารงตําแหน่งผู้อํานวยการศูนย์เฉพาะกิจป้องกันปราบ, ดอย ปรามการบุกรุกทําลายป่าอีกตําแหน่งหนึ่งด้วย นับว่าชีวิตการทํางานคลุกคลีอยู่กับกรมป่าไม้มาตลอด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เนื่องจากนายจํานง โพธิสาโร ทํางานเกี่ยวกับการป่าไม้ จึงได้รับแต่งตั้ง เป็นคณะทํางานโครงการพระราชดําริ เป็นกรรมการโครงการพัฒนาเพื่อความมั่นคงในเขต กองทัพทั้ง 4 ภาค เป็นกรรมการสิ่งแวดล้อม เรื่องการอนุรักษ์ธรรมชาติและศิลปกรรม และได้ปฏิบัติงานด้านป้องกันปราบปรามการลักลอบตัดพันธุ์ไม้อย่างได้ผลดียิ่ง เป็นผู้ริเริ่ม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ใ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ห้ดําเนินการประชุมผู้รับสัมปทานทําไม้ป่าบกทั่วประเทศ ปรับปรุงงานปลูกสร้างสวนป่าได้ อย่างมีประสิทธิภาพ ตลอดจนได้ปฏิบัติงานด้านการจัดหมู่บ้านป่าไม้ขึ้น จนเป็นรูปแบบใช้ ดําเนินการอยู่ในปัจจุบัน นายจํานง โพธิสาโร เป็นผู้ที่มีผลงานเกี่ยวข้องกับสถาบันเทคโนโลยีการเกษตรแม่โจ้อยู่เป็นอันมาก เช่น เป็นอุปนายกสมาคมศิษย์เก่าแม่โจ้ ให้การสนับสนุนโครงการเลี้ยงไก่ของชาวบ้านในเขตโครงการพระราชดําริ ซึ่งเป็นโครงการ ที่สถาบันฯ รับผิดชอบอยู่ให้ดําเนินไปได้อย่างดียิ่ง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นับว่านายจํานง โพธิสาโร เป็นผู้มีเกียรติประวัติและคุณสมบัติเหมาะสมยิ่ง สมควรได้รับพระราชทานปริญญาดุษฎีบัณฑิตกิตติมศักดิ์ สาขาวิชาพืชศาสตร์ ของสถาบัน เทคโนโลยีการเกษตรแม่โจ้ เพื่อเป็นเกียรติสืบไป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