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นายสุรัตน์ มงคลโชยสิทธิ์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นายสุรัตน์ มงคลไชยสิทธิ์ สําเร็จการศึกษาครูประถมกสิกรรม จาก โรงเรียนฝึกหัดครูประถมกสิกรรมภาคเหนือ แม่โจ้ เริ่มเข้ารับราชการเป็นครูที่โรงเรียน แห่งนี้เป็นเวลา 3 ปี จึงย้ายไปทํางานที่สถาบันอื่นอีก 2 แห่ง แล้วกลับมาทํางานที่เดิม แต่ เปลี่ยนชื่อใหม่เป็นวิทยาลัยเกษตรกรรมแม่โจ้อีกเป็นเวลา 18 ปี จึงได้เกษียณอายุออกไป เป็นข้าราชการบํานาญ รวมเวลาที่ทํางานสอนลูกศิษย์อยแม่โจ้ เป็นเวลารวมทั้งสิ้น 21 ปี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นายสุรัตน มงคลไชยสิทธิ์ เป็นศิษย์เก่าแม่โจ้รุ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นแรก ซึ่งนับว่าเป็นรุ่นบุกเบิก มีรุ่นน้องและลูกศิษย์เป็นจํานวนมากทั่วประเทศ ขณะที่ยังรับราชการอยู่ได้สอนวิชาขยายพันธุ์ พืช วิชาข้าว และวิชาสัตวศาสตร์ ทั้งยังได้แต่งตําราข้าว ตําราสัตว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ศาสตร์ ส่งไปยังกรมอาชีวศึกษา เพื่อให้เป็นตําราประกอบการสอน สําหรับโรงเรียนเกษตรอื่นๆ อีกด้วยนอกจากนั้นยังไดช่วยงานของโครงการหลวง คือ ส่งเสริมการเกษตรแก่ชาวไทยภูเขา ช่วยเผยแพร่งานเกษตรให้แก่ประชาชนที่มาติดต่อ ช่วยอบรมและบรรยายวิชาเกษตรแก่เกษตรกร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ในทองถิ่นอําเภอสันทราย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นับว่านายสุรัตน มงคลไชยสิทธิ์ เป็นผู้มีเกียรติประวัติและคุณสมบัติเหมาะสมยิ่ง สมควรได้รับพระราชทานปริญญามหาบัณฑิตกิตติมศักดิ์ สาขาวิชาพืชศาสตร์ ของสถาบันเทคโนโลยีการเกษตรแม่โจ้ เพื่อเป็นเกียรติสืบไป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