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นายอนันต์ แม้นวงศ์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นายอนันต์ แม้นวงศ์ สําเร็จการศึกษาจากวิทยาลัยเกษตรกรรมแม่โจ้ เริ่มรับราชการเป็นพนักงานขาว กรมการขาว ตอมาไดยายไปรับราชการใน กร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ประชา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สงเคราะห์ ปัจจุบันเป็นผู้ปกครองนิคมพระแสง จังหวัดสุราษฎร์ธานี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นายอนันต์ แม้นวงศ์ เป็นผู้ที่มีความคิดริเริ่มบุกเบิกงานใหม่ๆ เช่น นิคม เปิดใหม่ หรือปรับปรุงงานเก่าให้ดียิ่งขึ้น เป็นผู้ที่มีความสามารถในการปกครองเกษตรกร ซึ่งเป็นสมาชิกของนิคมต่างๆ ได้เป็นอย่างดี โดยใช้ลักษณะของการเป็นผู้นําและการ บริหารร่วมกันไป สามารถชี้แนะให้สมาชิกเชื่อฟังและมั่นใจในงานที่จะทําว่าเกิดประโยชน์ ต่อตัวและครอบครัวของเขาเอง นอกจากนี้ยังได้ช่วยส่งเสริมงานของสถาบันฯ ทั้งทางด้าน กิจกรรมนักศึกษา และทางด้านวิชาการ โดยเป็นผู้ที่ช่วยเหลือโครงการเปิดไร่ฝึกนักศึกษา ที่อําเภอละแม จังหวัดชุมพร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นายอนันต์ แม้นวงศ์ เป็นผู้มีคุณสมบัติเหมาะสมยิ่ง สมควรได้รับ พระราชทานปริญญามหาบัณฑิตกิตติมศักดิ์ สาขาบริหารธุรกิจการเกษตร เพื่อเป็นเกียรติ สืบไป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d1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