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นายเสมอ สมนาค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ปริญญาเทคโนโลยีการเกษตรมหาบัณฑิตกิตติมศักดิ์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สาขาวิชาพืชศาสตร์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นายเสมอ สมนาค สําเร็จการศึกษาระดับ ปวช. จากสถาบันแห่งนี้ครั้งยัง เป็นโรงเรียนเกษตรกรรมแม่โจ้ เข้ารับราชการครั้งแรกที่กองการยาง กรมกสิกรรม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กระทรวงเกษตราธิการ และเป็นระยะเวลาที่กองการยางได้เริ่มให้ดําเนินงาน บริหาร - ควบคุมอุตสาหกรรมยางให้เป็นไปตาม พ.ร.บ.ควบคุมยาง ปี 2481 คือ การควบคุมการผลิต การจําหน่าย และคุณภาพให้เป็นไปตามข้อตกลงระหว่างประเทศ นายเสมอ สมนาค ได้เข้ารวมงานนี้ในช่วงแรกให้ได้รับผลสําเร็จด้วยดี นับว่าเป็นผู้บุกเบิกในการสร้างหน่วยงาน สนามเรื่องยางที่ใหญ่ที่สุด และเป็นผู้ร่วมดําเนินงานในการสร้างยางพันธุ์ดี เพื่อสนับสนุน โครงการปลูกแทน คณะแรกของประเทศไทย ในระยะเวลาต่อมาเมื่อได้ย้ายมาประจําปฏิบัติงานเป็นหัวหน้าหน่วยงานจังหวัดภูเก็ต ได้นําเทค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โนโลยีการติดตาเปลี่ยนยอดยาง เพื่อป้องกันโรคใบร่วงไปแนะ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แก่ชาวสวนยาง ซึ่งทําให้ได้ประโยชน์อย่างแท้จริงในการปลูก ยางทางฝั่งทะเลตะวันตกของประเทศ นอกจากนั้นยังเป็นผู้นําทางภาคสนามในการบุกเบิก ค้นคว้า ศึกษา การปลูกยางในท้องที่แห้งแล้งในการเปิดสถานีทดลองยางสนามชัยเขต จนพัฒนามาเป็นศูนย์วิจัยการยางฉะเชิงเทราในปัจจุบัน เป็นผู้นําและควบคุมงานศึกษาวิจัยการปลูกยางในท้องที่แห้งแล้งและกันดารตามโครงการในพระราชดําริของพระบาทสมเด็จพระเจ้าอยู่หัว ซึ่งจะมีการเปิดกรีดยางในปี 2559 นี้ ผลงานที่กล่าวมาแล้วแสดงถึงความเป็นนักทํางาน นักต่อสู้ที่คลุกคลีกับเรื่องยางมาโดยตลอด นับวาทําประโยชน์ให้แก่ส่วนรวมเป็นอันมาก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นก นับว่า นายเสมอ สมนาค เป็นผู้มีเกียรติประวัติและคุณสมบัติเหมาะสมยิ่งสมควรได้รับพระราชทานปริญญามหาบัณฑิตกิตติมศักดิ์ สาขาวิชาพืชศาสตร์ ของสถาบัน เทคโนโลยีการเกษตรแม่โจ้ เพื่อเป็นเกียรติสืบไป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