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นายไพสิทธิ์ คงทน 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22. นายมงคล ศรีวรรณตัน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นายมนตรี กล้าขาย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นายมนัส มะโน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นายมาโนช เกษียร 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26. นายเมธี มีเสนา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นายโรจน์ พุทธมาจารย์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28. นายวินัด พึ่งเลห์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นายวิพัฒน์ ดวงโภชน์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30. นายวิรัช ทับทิมทอง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นายสมเกียรติ์ แจ่มฟ้า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32. นายสมคิด มูลเมือง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นายสมจิตร ใจอาษา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34. นายสมชาย ชาตะรูปะ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นายสมชาย ไชยวุฒิ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36. นายสมชาย ธรรมสิทธิ์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นายสมพร สืบศรี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38. นายสัญชัย ชูงาน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นายสินเทา วงศ์ษา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40. นายสุชาติ แก้วกลิ่น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41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นายสุวิทย์ ขยันยิ่ง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42. นายอดุลย์ ขัดสีใส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นายอดุลย์ รื่นสมบูรณ์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44. นายอนุศรณ์ บุญยาภรณ์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45. นายอภิรักษ์ แช่มชื่น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46. นายอมร ที่พยานนท์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นายอรุณ น่วมน้อย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48. นายอํานาจ แจ้งส่วาง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นายอํานาจ เดชะ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50. นายเทียนทอง แก้วบุตรดี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51. นายประสาท โพอุทัย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52. นายราษี ณ เชียงใหม่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53. นายพันธ์เทพ ญาณวุฒิ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54. นายผดุง วงศ์สุริยา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55. นายพิพัฒน์ จาตุรชาต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56. นายวีระศักดิ์ คงมั่น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57. นายวิทวัส วงศ์คม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58. นายนรินทร์ หลวงปา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59. นายประคอง ยอดหอม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60. นายอัมรินทร์ สุขพุทธกิจ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