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สาขาพืชผัก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นายวิน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พุทธนุกูล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นางสาวจรรยาวดี ลิ่มทองน้อย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2. นายชัยณรงค์ ลิ่มอรุณ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นายณรงค์ อภิชัย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4. นายธาราพงษ์ โคตรเศรษฐี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นายประเวทย์ ใจ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ฝั้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6. นายปรีชา ทิวาพัฒน์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นางสาวพรพิศ โคตรชมพู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</w:t>
        <w:tab/>
        <w:tab/>
        <w:tab/>
        <w:t xml:space="preserve">8. นางสาวเรณู พันธุเมฆ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นายวิบูลย์ศักดิ์ โพธารส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10. นายสถิตย์ เพ็ชรแก้ว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นายสมเกียรติ วัดสิงห์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12. นายสมศักดิ์ วิชัยนันท์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นายสํารอง ใส่ละม้าย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14. นางสาวสุกัญญา ใจหาญ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15. นายสุนทร อิ่มสมบัติ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16. นางสาวสุพร ไชยองค์การ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นายสวรรณ อยู่แจ่ม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18. นายอุดร ภูนิคม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19. นายอุทัย คงเกลี้ยง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20. นายเกรียงศักดิ์ โพธิ์สอน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21. นายจักรกฤษณ์ ผงทอง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22. นายสมชาย ศรีเจริญพันธุ์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23. นายสังวรณ์ จินใจ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24. นายจํารัส เที่ยงธรรม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25. นายพิทักษ์ แสนเพ็ชร </w:t>
        <w:tab/>
        <w:tab/>
        <w:tab/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6. นายสมุทร์ บุญธรรมรัตน์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27. นางสาวสาคร พรมจันทร์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28. นายเสนห อุดทะปา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29. นายพิบูลย์ บุลศรี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30. นายสมบัติ จันทิมา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31. นายณรงค์ อํามาตย์มณี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32. นายบุญทา สุริยะวงศ์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