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สาขาสัตว์ปีก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นายปริญญา หนจีน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นายขุนทอง บุญแจ้ง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นางสาวจันทร์เพ็ญ อุ่นใจละ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นายจํารงค์ สะนนท์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นายจําเริญ แซ่ว่อง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นายบุญส่ง เทียนแก้ว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นายไพฑูรย์ พรม้นอย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นายเยี่ยม คชรัตน์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นางสาวรัตนา แสงอุทัย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9. นายวัฒนา เรื่องเศรษฐี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10. นายวิเชียร บัวชื่น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นายวิทยา เต๋จ๊ะ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12. นายวิทูล โรจนทนงค์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นายวิโรจน์ ตั้งธรรมเจริญ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14. นายวีระ กาฬสิงห์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นายสมยศ เจริญศิลป์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16. นายสมศักดิ์ พิมพ์สกุล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นายสวัสดิ์ กลับทับสังค์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18. นายสอ้าน แซ่เล้า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นายสํารอง สนั่นเมือง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20. นางสาวสุคนธ์ ส. รัตนูปถัมภ์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21. นายสุชาติ โชควณาพิทักษ์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22. นายเสถียร เหง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างาม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นายเอกชัย จันทร์ถาวร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24. นายเอนก กิตติคุณาดุลย์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นางสาวนวลักษณ์ ทองขุนคํา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26. นายนุกูล อินทมโน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นายละมุล เพชรอุบล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28. นายสมชาย ชัยมินทร์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นายนัทที ประสพโชคชัย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30. นายสมคิด วรรณพิบูลย์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นายจรัญ จันทร์วง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32. นายสุกิจ ขันธปราบ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